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5" w:rsidRDefault="00A935C5">
      <w:pPr>
        <w:rPr>
          <w:b/>
        </w:rPr>
      </w:pPr>
      <w:r w:rsidRPr="00F964A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FEA94" wp14:editId="6AA721E1">
                <wp:simplePos x="0" y="0"/>
                <wp:positionH relativeFrom="column">
                  <wp:posOffset>4464050</wp:posOffset>
                </wp:positionH>
                <wp:positionV relativeFrom="paragraph">
                  <wp:posOffset>6350</wp:posOffset>
                </wp:positionV>
                <wp:extent cx="2440305" cy="711200"/>
                <wp:effectExtent l="0" t="0" r="17145" b="1270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C5" w:rsidRPr="00CF3637" w:rsidRDefault="00A935C5" w:rsidP="00A935C5">
                            <w:pPr>
                              <w:jc w:val="center"/>
                            </w:pPr>
                            <w:r w:rsidRPr="00CF3637">
                              <w:t>Officer of Administration</w:t>
                            </w:r>
                          </w:p>
                          <w:p w:rsidR="00D66E44" w:rsidRPr="00CF3637" w:rsidRDefault="00A935C5" w:rsidP="00A935C5">
                            <w:pPr>
                              <w:jc w:val="center"/>
                            </w:pPr>
                            <w:r w:rsidRPr="00CF3637">
                              <w:t>Performance Evaluation Form</w:t>
                            </w:r>
                          </w:p>
                          <w:p w:rsidR="00CF3637" w:rsidRPr="00CF3637" w:rsidRDefault="00CF3637" w:rsidP="00A935C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F3637">
                              <w:rPr>
                                <w:b/>
                                <w:i/>
                              </w:rPr>
                              <w:t>Goals Addendum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0FEA9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1.5pt;margin-top:.5pt;width:192.1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">
                <v:textbox>
                  <w:txbxContent>
                    <w:p w:rsidR="00A935C5" w:rsidRPr="00CF3637" w:rsidRDefault="00A935C5" w:rsidP="00A935C5">
                      <w:pPr>
                        <w:jc w:val="center"/>
                      </w:pPr>
                      <w:r w:rsidRPr="00CF3637">
                        <w:t>Officer of Administration</w:t>
                      </w:r>
                    </w:p>
                    <w:p w:rsidR="00D66E44" w:rsidRPr="00CF3637" w:rsidRDefault="00A935C5" w:rsidP="00A935C5">
                      <w:pPr>
                        <w:jc w:val="center"/>
                      </w:pPr>
                      <w:r w:rsidRPr="00CF3637">
                        <w:t>Performance Evaluation Form</w:t>
                      </w:r>
                    </w:p>
                    <w:p w:rsidR="00CF3637" w:rsidRPr="00CF3637" w:rsidRDefault="00CF3637" w:rsidP="00A935C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F3637">
                        <w:rPr>
                          <w:b/>
                          <w:i/>
                        </w:rPr>
                        <w:t>Goals Addendum</w:t>
                      </w:r>
                    </w:p>
                  </w:txbxContent>
                </v:textbox>
              </v:shape>
            </w:pict>
          </mc:Fallback>
        </mc:AlternateContent>
      </w:r>
      <w:r w:rsidR="001F58A5">
        <w:rPr>
          <w:b/>
          <w:noProof/>
        </w:rPr>
        <w:drawing>
          <wp:inline distT="0" distB="0" distL="0" distR="0" wp14:anchorId="32C4385B" wp14:editId="2CB2D499">
            <wp:extent cx="1485590" cy="4191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 White 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31" cy="4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43" w:rsidRPr="001864F0" w:rsidRDefault="001F58A5" w:rsidP="00057D43">
      <w:pPr>
        <w:rPr>
          <w:b/>
        </w:rPr>
      </w:pPr>
      <w:r>
        <w:rPr>
          <w:b/>
        </w:rPr>
        <w:t xml:space="preserve">Office of </w:t>
      </w:r>
      <w:r w:rsidR="00D80990">
        <w:rPr>
          <w:b/>
        </w:rPr>
        <w:t>Hum</w:t>
      </w:r>
      <w:r w:rsidR="00057D43">
        <w:rPr>
          <w:b/>
        </w:rPr>
        <w:t>an Resources</w:t>
      </w:r>
    </w:p>
    <w:p w:rsidR="00A32BD2" w:rsidRPr="00C62DFB" w:rsidRDefault="00A32BD2"/>
    <w:p w:rsidR="00A32BD2" w:rsidRPr="00C62DFB" w:rsidRDefault="00A32BD2"/>
    <w:p w:rsidR="00A32BD2" w:rsidRPr="0021772A" w:rsidRDefault="00A935C5" w:rsidP="0021772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</w:t>
      </w:r>
      <w:r w:rsidR="00D87E5F">
        <w:rPr>
          <w:b/>
          <w:sz w:val="20"/>
          <w:szCs w:val="20"/>
        </w:rPr>
        <w:t xml:space="preserve"> </w:t>
      </w:r>
      <w:r w:rsidR="00A32BD2" w:rsidRPr="0021772A">
        <w:rPr>
          <w:b/>
          <w:sz w:val="20"/>
          <w:szCs w:val="20"/>
        </w:rPr>
        <w:t>Information</w:t>
      </w:r>
    </w:p>
    <w:p w:rsidR="00C62DFB" w:rsidRDefault="00C62DFB"/>
    <w:tbl>
      <w:tblPr>
        <w:tblStyle w:val="TableGrid"/>
        <w:tblW w:w="10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2070"/>
        <w:gridCol w:w="1957"/>
        <w:gridCol w:w="1890"/>
      </w:tblGrid>
      <w:tr w:rsidR="00C62DFB" w:rsidRPr="00C62DFB" w:rsidTr="00655970">
        <w:tc>
          <w:tcPr>
            <w:tcW w:w="3240" w:type="dxa"/>
          </w:tcPr>
          <w:p w:rsidR="00C62DFB" w:rsidRPr="00C62DFB" w:rsidRDefault="00C62DFB">
            <w:pPr>
              <w:rPr>
                <w:sz w:val="16"/>
                <w:szCs w:val="16"/>
              </w:rPr>
            </w:pPr>
            <w:r w:rsidRPr="00C62DFB">
              <w:rPr>
                <w:sz w:val="16"/>
                <w:szCs w:val="16"/>
              </w:rPr>
              <w:t>Employee Name (Last, First)</w:t>
            </w:r>
          </w:p>
          <w:p w:rsidR="00C62DFB" w:rsidRPr="00C62DFB" w:rsidRDefault="00C62DF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2DFB" w:rsidRPr="00C62DFB" w:rsidRDefault="007D2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UO </w:t>
            </w:r>
          </w:p>
        </w:tc>
        <w:tc>
          <w:tcPr>
            <w:tcW w:w="2070" w:type="dxa"/>
          </w:tcPr>
          <w:p w:rsidR="00C62DFB" w:rsidRPr="00C62DFB" w:rsidRDefault="00C62DFB" w:rsidP="00091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1957" w:type="dxa"/>
          </w:tcPr>
          <w:p w:rsidR="00C62DFB" w:rsidRPr="00C62DFB" w:rsidRDefault="00C62DFB" w:rsidP="00091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Title</w:t>
            </w:r>
          </w:p>
        </w:tc>
        <w:tc>
          <w:tcPr>
            <w:tcW w:w="1890" w:type="dxa"/>
          </w:tcPr>
          <w:p w:rsidR="00C62DFB" w:rsidRPr="00C62DFB" w:rsidRDefault="00C62DFB" w:rsidP="0070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Position </w:t>
            </w:r>
            <w:r w:rsidR="00702B11">
              <w:rPr>
                <w:sz w:val="16"/>
                <w:szCs w:val="16"/>
              </w:rPr>
              <w:t>Number</w:t>
            </w:r>
          </w:p>
        </w:tc>
      </w:tr>
      <w:tr w:rsidR="00655970" w:rsidRPr="00C62DFB" w:rsidTr="004220DE">
        <w:tc>
          <w:tcPr>
            <w:tcW w:w="4950" w:type="dxa"/>
            <w:gridSpan w:val="2"/>
          </w:tcPr>
          <w:p w:rsidR="00655970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Performance Period</w:t>
            </w:r>
          </w:p>
          <w:p w:rsidR="00655970" w:rsidRPr="00C62DFB" w:rsidRDefault="00655970" w:rsidP="0065597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55970" w:rsidRPr="00C62DFB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Date</w:t>
            </w:r>
          </w:p>
        </w:tc>
        <w:tc>
          <w:tcPr>
            <w:tcW w:w="3847" w:type="dxa"/>
            <w:gridSpan w:val="2"/>
          </w:tcPr>
          <w:p w:rsidR="00655970" w:rsidRPr="00C62DFB" w:rsidRDefault="00655970" w:rsidP="00655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Name</w:t>
            </w:r>
          </w:p>
        </w:tc>
      </w:tr>
    </w:tbl>
    <w:p w:rsidR="00C62DFB" w:rsidRDefault="00C62DFB"/>
    <w:p w:rsidR="00091D48" w:rsidRPr="00091D48" w:rsidRDefault="00662BFF" w:rsidP="00091D4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Performance Goals</w:t>
      </w:r>
    </w:p>
    <w:p w:rsidR="00091D48" w:rsidRDefault="00091D48"/>
    <w:p w:rsidR="00CF3637" w:rsidRPr="00662BFF" w:rsidRDefault="00CF3637" w:rsidP="00CF3637">
      <w:pPr>
        <w:rPr>
          <w:sz w:val="20"/>
        </w:rPr>
      </w:pPr>
      <w:r w:rsidRPr="00662BFF">
        <w:rPr>
          <w:sz w:val="20"/>
        </w:rPr>
        <w:t xml:space="preserve">As part of an OA’s performance evaluation this optional Goals Addendum can be used to assess performance on specific departmental or individual goals.  </w:t>
      </w:r>
    </w:p>
    <w:p w:rsidR="00CF3637" w:rsidRDefault="00CF3637" w:rsidP="00CF3637"/>
    <w:p w:rsidR="00CF3637" w:rsidRDefault="00CF3637" w:rsidP="00CF3637"/>
    <w:tbl>
      <w:tblPr>
        <w:tblStyle w:val="TableGrid"/>
        <w:tblpPr w:leftFromText="180" w:rightFromText="180" w:vertAnchor="page" w:horzAnchor="margin" w:tblpY="4831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CF3637" w:rsidTr="00662BFF">
        <w:trPr>
          <w:trHeight w:val="170"/>
        </w:trPr>
        <w:tc>
          <w:tcPr>
            <w:tcW w:w="5575" w:type="dxa"/>
          </w:tcPr>
          <w:p w:rsidR="00CF3637" w:rsidRPr="00662BFF" w:rsidRDefault="00CF3637" w:rsidP="00E83DA9">
            <w:pPr>
              <w:rPr>
                <w:b/>
                <w:sz w:val="20"/>
              </w:rPr>
            </w:pPr>
            <w:r w:rsidRPr="00662BFF">
              <w:rPr>
                <w:b/>
                <w:sz w:val="20"/>
              </w:rPr>
              <w:t>Previous Year Goals</w:t>
            </w:r>
          </w:p>
        </w:tc>
        <w:tc>
          <w:tcPr>
            <w:tcW w:w="5400" w:type="dxa"/>
          </w:tcPr>
          <w:p w:rsidR="00CF3637" w:rsidRPr="00662BFF" w:rsidRDefault="00CF3637" w:rsidP="00E83DA9">
            <w:pPr>
              <w:rPr>
                <w:b/>
                <w:sz w:val="20"/>
              </w:rPr>
            </w:pPr>
            <w:r w:rsidRPr="00662BFF">
              <w:rPr>
                <w:b/>
                <w:sz w:val="20"/>
              </w:rPr>
              <w:t>Results</w:t>
            </w:r>
          </w:p>
        </w:tc>
      </w:tr>
      <w:tr w:rsidR="00CF3637" w:rsidTr="00662BFF">
        <w:tc>
          <w:tcPr>
            <w:tcW w:w="5575" w:type="dxa"/>
          </w:tcPr>
          <w:p w:rsidR="00CF3637" w:rsidRDefault="00CF3637" w:rsidP="00E83DA9">
            <w:pPr>
              <w:rPr>
                <w:sz w:val="20"/>
              </w:rPr>
            </w:pPr>
            <w:r w:rsidRPr="00662BFF">
              <w:rPr>
                <w:sz w:val="20"/>
              </w:rPr>
              <w:t>1.</w:t>
            </w:r>
          </w:p>
          <w:p w:rsidR="00487CDE" w:rsidRPr="00662BFF" w:rsidRDefault="00487CDE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CF3637" w:rsidRPr="00662BFF" w:rsidRDefault="00CF3637" w:rsidP="00E83DA9">
            <w:pPr>
              <w:rPr>
                <w:sz w:val="20"/>
              </w:rPr>
            </w:pPr>
          </w:p>
        </w:tc>
      </w:tr>
      <w:tr w:rsidR="00CF3637" w:rsidTr="00662BFF">
        <w:tc>
          <w:tcPr>
            <w:tcW w:w="5575" w:type="dxa"/>
          </w:tcPr>
          <w:p w:rsidR="00CF3637" w:rsidRDefault="00CF3637" w:rsidP="00E83DA9">
            <w:pPr>
              <w:rPr>
                <w:sz w:val="20"/>
              </w:rPr>
            </w:pPr>
            <w:r w:rsidRPr="00662BFF">
              <w:rPr>
                <w:sz w:val="20"/>
              </w:rPr>
              <w:t>2.</w:t>
            </w:r>
          </w:p>
          <w:p w:rsidR="00487CDE" w:rsidRPr="00662BFF" w:rsidRDefault="00487CDE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CF3637" w:rsidRPr="00662BFF" w:rsidRDefault="00CF3637" w:rsidP="00E83DA9">
            <w:pPr>
              <w:rPr>
                <w:sz w:val="20"/>
              </w:rPr>
            </w:pPr>
          </w:p>
        </w:tc>
      </w:tr>
      <w:tr w:rsidR="00CF3637" w:rsidTr="00662BFF">
        <w:tc>
          <w:tcPr>
            <w:tcW w:w="5575" w:type="dxa"/>
          </w:tcPr>
          <w:p w:rsidR="00CF3637" w:rsidRDefault="00CF3637" w:rsidP="00E83DA9">
            <w:pPr>
              <w:rPr>
                <w:sz w:val="20"/>
              </w:rPr>
            </w:pPr>
            <w:r w:rsidRPr="00662BFF">
              <w:rPr>
                <w:sz w:val="20"/>
              </w:rPr>
              <w:t>3.</w:t>
            </w:r>
          </w:p>
          <w:p w:rsidR="00487CDE" w:rsidRPr="00662BFF" w:rsidRDefault="00487CDE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CF3637" w:rsidRPr="00662BFF" w:rsidRDefault="00CF3637" w:rsidP="00E83DA9">
            <w:pPr>
              <w:rPr>
                <w:sz w:val="20"/>
              </w:rPr>
            </w:pPr>
          </w:p>
        </w:tc>
      </w:tr>
      <w:tr w:rsidR="00CF3637" w:rsidTr="00662BFF">
        <w:tc>
          <w:tcPr>
            <w:tcW w:w="5575" w:type="dxa"/>
          </w:tcPr>
          <w:p w:rsidR="00CF3637" w:rsidRDefault="00CF3637" w:rsidP="00E83DA9">
            <w:pPr>
              <w:rPr>
                <w:sz w:val="20"/>
              </w:rPr>
            </w:pPr>
            <w:r w:rsidRPr="00662BFF">
              <w:rPr>
                <w:sz w:val="20"/>
              </w:rPr>
              <w:t>4.</w:t>
            </w:r>
          </w:p>
          <w:p w:rsidR="00487CDE" w:rsidRPr="00662BFF" w:rsidRDefault="00487CDE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  <w:p w:rsidR="00CF3637" w:rsidRPr="00662BFF" w:rsidRDefault="00CF3637" w:rsidP="00E83DA9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CF3637" w:rsidRPr="00662BFF" w:rsidRDefault="00CF3637" w:rsidP="00E83DA9">
            <w:pPr>
              <w:rPr>
                <w:sz w:val="20"/>
              </w:rPr>
            </w:pPr>
          </w:p>
        </w:tc>
      </w:tr>
    </w:tbl>
    <w:p w:rsidR="00CF3637" w:rsidRDefault="00CF3637" w:rsidP="00CF3637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CF3637" w:rsidTr="00662BFF">
        <w:tc>
          <w:tcPr>
            <w:tcW w:w="10975" w:type="dxa"/>
          </w:tcPr>
          <w:p w:rsidR="00CF3637" w:rsidRPr="000E5171" w:rsidRDefault="00CF3637" w:rsidP="00E83DA9">
            <w:pPr>
              <w:rPr>
                <w:b/>
              </w:rPr>
            </w:pPr>
            <w:r w:rsidRPr="000E5171">
              <w:rPr>
                <w:b/>
              </w:rPr>
              <w:t>Current Year Goals</w:t>
            </w:r>
          </w:p>
        </w:tc>
      </w:tr>
      <w:tr w:rsidR="00CF3637" w:rsidTr="00662BFF">
        <w:tc>
          <w:tcPr>
            <w:tcW w:w="10975" w:type="dxa"/>
          </w:tcPr>
          <w:p w:rsidR="00CF3637" w:rsidRDefault="00CF3637" w:rsidP="00E83DA9">
            <w:r>
              <w:t>1.</w:t>
            </w:r>
          </w:p>
          <w:p w:rsidR="00487CDE" w:rsidRDefault="00487CDE" w:rsidP="00E83DA9"/>
          <w:p w:rsidR="00CF3637" w:rsidRDefault="00CF3637" w:rsidP="00E83DA9"/>
          <w:p w:rsidR="00CF3637" w:rsidRDefault="00CF3637" w:rsidP="00E83DA9"/>
        </w:tc>
      </w:tr>
      <w:tr w:rsidR="00CF3637" w:rsidTr="00662BFF">
        <w:tc>
          <w:tcPr>
            <w:tcW w:w="10975" w:type="dxa"/>
          </w:tcPr>
          <w:p w:rsidR="00CF3637" w:rsidRDefault="00CF3637" w:rsidP="00E83DA9">
            <w:r>
              <w:t>2.</w:t>
            </w:r>
          </w:p>
          <w:p w:rsidR="00487CDE" w:rsidRDefault="00487CDE" w:rsidP="00E83DA9"/>
          <w:p w:rsidR="00CF3637" w:rsidRDefault="00CF3637" w:rsidP="00E83DA9"/>
          <w:p w:rsidR="00CF3637" w:rsidRDefault="00CF3637" w:rsidP="00E83DA9"/>
        </w:tc>
      </w:tr>
      <w:tr w:rsidR="00CF3637" w:rsidTr="00662BFF">
        <w:tc>
          <w:tcPr>
            <w:tcW w:w="10975" w:type="dxa"/>
          </w:tcPr>
          <w:p w:rsidR="00CF3637" w:rsidRDefault="00CF3637" w:rsidP="00E83DA9">
            <w:r>
              <w:t>3.</w:t>
            </w:r>
          </w:p>
          <w:p w:rsidR="00487CDE" w:rsidRDefault="00487CDE" w:rsidP="00E83DA9"/>
          <w:p w:rsidR="00CF3637" w:rsidRDefault="00CF3637" w:rsidP="00E83DA9"/>
          <w:p w:rsidR="00CF3637" w:rsidRDefault="00CF3637" w:rsidP="00E83DA9"/>
        </w:tc>
      </w:tr>
      <w:tr w:rsidR="00CF3637" w:rsidTr="00662BFF">
        <w:tc>
          <w:tcPr>
            <w:tcW w:w="10975" w:type="dxa"/>
          </w:tcPr>
          <w:p w:rsidR="00CF3637" w:rsidRDefault="00CF3637" w:rsidP="00E83DA9">
            <w:r>
              <w:t>4.</w:t>
            </w:r>
          </w:p>
          <w:p w:rsidR="00487CDE" w:rsidRDefault="00487CDE" w:rsidP="00E83DA9"/>
          <w:p w:rsidR="00487CDE" w:rsidRDefault="00487CDE" w:rsidP="00E83DA9"/>
          <w:p w:rsidR="00487CDE" w:rsidRDefault="00487CDE" w:rsidP="00E83DA9">
            <w:bookmarkStart w:id="0" w:name="_GoBack"/>
            <w:bookmarkEnd w:id="0"/>
          </w:p>
          <w:p w:rsidR="00CF3637" w:rsidRDefault="00CF3637" w:rsidP="00E83DA9"/>
          <w:p w:rsidR="00CF3637" w:rsidRDefault="00CF3637" w:rsidP="00E83DA9"/>
        </w:tc>
      </w:tr>
    </w:tbl>
    <w:p w:rsidR="00CF3637" w:rsidRDefault="00CF3637" w:rsidP="00CF3637"/>
    <w:p w:rsidR="00D27829" w:rsidRDefault="00D27829" w:rsidP="00CF3637">
      <w:pPr>
        <w:rPr>
          <w:sz w:val="18"/>
          <w:szCs w:val="18"/>
        </w:rPr>
      </w:pPr>
    </w:p>
    <w:sectPr w:rsidR="00D27829" w:rsidSect="009E3B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44" w:rsidRDefault="00D66E44" w:rsidP="003B06F0">
      <w:r>
        <w:separator/>
      </w:r>
    </w:p>
  </w:endnote>
  <w:endnote w:type="continuationSeparator" w:id="0">
    <w:p w:rsidR="00D66E44" w:rsidRDefault="00D66E44" w:rsidP="003B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44" w:rsidRPr="003B06F0" w:rsidRDefault="00D66E44">
    <w:pPr>
      <w:pStyle w:val="Footer"/>
      <w:rPr>
        <w:sz w:val="16"/>
        <w:szCs w:val="16"/>
      </w:rPr>
    </w:pPr>
    <w:r w:rsidRPr="003B06F0">
      <w:rPr>
        <w:sz w:val="16"/>
        <w:szCs w:val="16"/>
      </w:rPr>
      <w:ptab w:relativeTo="margin" w:alignment="center" w:leader="none"/>
    </w:r>
    <w:sdt>
      <w:sdtPr>
        <w:rPr>
          <w:sz w:val="16"/>
          <w:szCs w:val="16"/>
        </w:rPr>
        <w:alias w:val="Title"/>
        <w:id w:val="6945373"/>
        <w:placeholder>
          <w:docPart w:val="C0A73EEE61114499AF9C5F87663949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077">
          <w:rPr>
            <w:sz w:val="16"/>
            <w:szCs w:val="16"/>
          </w:rPr>
          <w:t>OA Performance Evaluation Form</w:t>
        </w:r>
      </w:sdtContent>
    </w:sdt>
    <w:r w:rsidRPr="003B06F0">
      <w:rPr>
        <w:sz w:val="16"/>
        <w:szCs w:val="16"/>
      </w:rPr>
      <w:ptab w:relativeTo="margin" w:alignment="right" w:leader="none"/>
    </w:r>
    <w:r w:rsidR="00D47EAF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D47EAF">
      <w:rPr>
        <w:sz w:val="16"/>
        <w:szCs w:val="16"/>
      </w:rPr>
      <w:fldChar w:fldCharType="separate"/>
    </w:r>
    <w:r w:rsidR="00487CDE">
      <w:rPr>
        <w:noProof/>
        <w:sz w:val="16"/>
        <w:szCs w:val="16"/>
      </w:rPr>
      <w:t>8/31/2016</w:t>
    </w:r>
    <w:r w:rsidR="00D47E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44" w:rsidRDefault="00D66E44" w:rsidP="003B06F0">
      <w:r>
        <w:separator/>
      </w:r>
    </w:p>
  </w:footnote>
  <w:footnote w:type="continuationSeparator" w:id="0">
    <w:p w:rsidR="00D66E44" w:rsidRDefault="00D66E44" w:rsidP="003B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44" w:rsidRDefault="00D66E44">
    <w:pPr>
      <w:pStyle w:val="Header"/>
    </w:pPr>
    <w:r w:rsidRPr="009E3BC3"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EB6"/>
    <w:multiLevelType w:val="hybridMultilevel"/>
    <w:tmpl w:val="487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4B11"/>
    <w:multiLevelType w:val="hybridMultilevel"/>
    <w:tmpl w:val="84FE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E63C1"/>
    <w:multiLevelType w:val="hybridMultilevel"/>
    <w:tmpl w:val="2E142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85322"/>
    <w:multiLevelType w:val="hybridMultilevel"/>
    <w:tmpl w:val="073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7AD"/>
    <w:multiLevelType w:val="hybridMultilevel"/>
    <w:tmpl w:val="FFA0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194"/>
    <w:multiLevelType w:val="hybridMultilevel"/>
    <w:tmpl w:val="619AA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E4525"/>
    <w:multiLevelType w:val="hybridMultilevel"/>
    <w:tmpl w:val="B1D0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F3704"/>
    <w:multiLevelType w:val="hybridMultilevel"/>
    <w:tmpl w:val="7324B530"/>
    <w:lvl w:ilvl="0" w:tplc="9A867DDE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8D9"/>
    <w:multiLevelType w:val="hybridMultilevel"/>
    <w:tmpl w:val="651A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F402F"/>
    <w:multiLevelType w:val="hybridMultilevel"/>
    <w:tmpl w:val="2C88E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54124"/>
    <w:multiLevelType w:val="hybridMultilevel"/>
    <w:tmpl w:val="AA2A9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40690"/>
    <w:multiLevelType w:val="hybridMultilevel"/>
    <w:tmpl w:val="E714A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32426"/>
    <w:multiLevelType w:val="hybridMultilevel"/>
    <w:tmpl w:val="F2DA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7BD"/>
    <w:multiLevelType w:val="hybridMultilevel"/>
    <w:tmpl w:val="A38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12F"/>
    <w:multiLevelType w:val="hybridMultilevel"/>
    <w:tmpl w:val="3CA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06906"/>
    <w:multiLevelType w:val="hybridMultilevel"/>
    <w:tmpl w:val="96F8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572713"/>
    <w:multiLevelType w:val="hybridMultilevel"/>
    <w:tmpl w:val="82A0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666F"/>
    <w:multiLevelType w:val="hybridMultilevel"/>
    <w:tmpl w:val="0ADCD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6382F"/>
    <w:multiLevelType w:val="hybridMultilevel"/>
    <w:tmpl w:val="67E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16AB"/>
    <w:multiLevelType w:val="hybridMultilevel"/>
    <w:tmpl w:val="C47C7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1A62BE"/>
    <w:multiLevelType w:val="hybridMultilevel"/>
    <w:tmpl w:val="AE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0"/>
  </w:num>
  <w:num w:numId="18">
    <w:abstractNumId w:val="12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2"/>
    <w:rsid w:val="00021CD6"/>
    <w:rsid w:val="00022223"/>
    <w:rsid w:val="00041E72"/>
    <w:rsid w:val="00057D43"/>
    <w:rsid w:val="000722F5"/>
    <w:rsid w:val="00091D48"/>
    <w:rsid w:val="000A20B0"/>
    <w:rsid w:val="000F5D46"/>
    <w:rsid w:val="00111C92"/>
    <w:rsid w:val="00116A58"/>
    <w:rsid w:val="00143077"/>
    <w:rsid w:val="001502CE"/>
    <w:rsid w:val="0017725F"/>
    <w:rsid w:val="001864F0"/>
    <w:rsid w:val="001A2FED"/>
    <w:rsid w:val="001E1A7D"/>
    <w:rsid w:val="001E4FDF"/>
    <w:rsid w:val="001F58A5"/>
    <w:rsid w:val="002133C5"/>
    <w:rsid w:val="0021772A"/>
    <w:rsid w:val="0023187E"/>
    <w:rsid w:val="00232AA2"/>
    <w:rsid w:val="00233BA8"/>
    <w:rsid w:val="00297EC0"/>
    <w:rsid w:val="002D1BCE"/>
    <w:rsid w:val="002E445C"/>
    <w:rsid w:val="002F540A"/>
    <w:rsid w:val="00306EF7"/>
    <w:rsid w:val="003260EC"/>
    <w:rsid w:val="00360504"/>
    <w:rsid w:val="00365FB2"/>
    <w:rsid w:val="003B06F0"/>
    <w:rsid w:val="003B1BA3"/>
    <w:rsid w:val="003C166C"/>
    <w:rsid w:val="00401D00"/>
    <w:rsid w:val="0040625B"/>
    <w:rsid w:val="0041155A"/>
    <w:rsid w:val="00414808"/>
    <w:rsid w:val="00444265"/>
    <w:rsid w:val="00473567"/>
    <w:rsid w:val="00487CDE"/>
    <w:rsid w:val="004A07B8"/>
    <w:rsid w:val="004A775D"/>
    <w:rsid w:val="004D5A03"/>
    <w:rsid w:val="004F5830"/>
    <w:rsid w:val="00510EDB"/>
    <w:rsid w:val="005240C8"/>
    <w:rsid w:val="005269DE"/>
    <w:rsid w:val="00555E6A"/>
    <w:rsid w:val="005622D4"/>
    <w:rsid w:val="005942A6"/>
    <w:rsid w:val="005D0C10"/>
    <w:rsid w:val="005D4D7E"/>
    <w:rsid w:val="005E72E3"/>
    <w:rsid w:val="00611E60"/>
    <w:rsid w:val="00650D49"/>
    <w:rsid w:val="00655970"/>
    <w:rsid w:val="00662BFF"/>
    <w:rsid w:val="00671F7A"/>
    <w:rsid w:val="006721B4"/>
    <w:rsid w:val="0069317E"/>
    <w:rsid w:val="006B03FA"/>
    <w:rsid w:val="00702B11"/>
    <w:rsid w:val="007619F6"/>
    <w:rsid w:val="00790F17"/>
    <w:rsid w:val="00795A59"/>
    <w:rsid w:val="007A6C80"/>
    <w:rsid w:val="007B5AAB"/>
    <w:rsid w:val="007D270F"/>
    <w:rsid w:val="007E05EE"/>
    <w:rsid w:val="0083573A"/>
    <w:rsid w:val="00882707"/>
    <w:rsid w:val="00883EEC"/>
    <w:rsid w:val="00895AEF"/>
    <w:rsid w:val="00943B2C"/>
    <w:rsid w:val="00985F9D"/>
    <w:rsid w:val="009B5E08"/>
    <w:rsid w:val="009E3BC3"/>
    <w:rsid w:val="00A259B4"/>
    <w:rsid w:val="00A32BD2"/>
    <w:rsid w:val="00A6010F"/>
    <w:rsid w:val="00A6090F"/>
    <w:rsid w:val="00A935C5"/>
    <w:rsid w:val="00AA4B94"/>
    <w:rsid w:val="00AA7D3D"/>
    <w:rsid w:val="00B05F0C"/>
    <w:rsid w:val="00B17C8E"/>
    <w:rsid w:val="00B4385E"/>
    <w:rsid w:val="00B47960"/>
    <w:rsid w:val="00B543EC"/>
    <w:rsid w:val="00BB3F09"/>
    <w:rsid w:val="00C0195A"/>
    <w:rsid w:val="00C045FE"/>
    <w:rsid w:val="00C62DFB"/>
    <w:rsid w:val="00C71674"/>
    <w:rsid w:val="00C7685B"/>
    <w:rsid w:val="00C87C7C"/>
    <w:rsid w:val="00CC431F"/>
    <w:rsid w:val="00CF3637"/>
    <w:rsid w:val="00D11B19"/>
    <w:rsid w:val="00D20471"/>
    <w:rsid w:val="00D27829"/>
    <w:rsid w:val="00D30A3A"/>
    <w:rsid w:val="00D35761"/>
    <w:rsid w:val="00D4154B"/>
    <w:rsid w:val="00D43FA8"/>
    <w:rsid w:val="00D47EAF"/>
    <w:rsid w:val="00D52E56"/>
    <w:rsid w:val="00D66E44"/>
    <w:rsid w:val="00D80990"/>
    <w:rsid w:val="00D87E5F"/>
    <w:rsid w:val="00DA002B"/>
    <w:rsid w:val="00DA3F92"/>
    <w:rsid w:val="00DC7D49"/>
    <w:rsid w:val="00DD7025"/>
    <w:rsid w:val="00DF2DB9"/>
    <w:rsid w:val="00E040B8"/>
    <w:rsid w:val="00E205EF"/>
    <w:rsid w:val="00E2233C"/>
    <w:rsid w:val="00E4115F"/>
    <w:rsid w:val="00E55A53"/>
    <w:rsid w:val="00E86246"/>
    <w:rsid w:val="00EB45F6"/>
    <w:rsid w:val="00EE75D6"/>
    <w:rsid w:val="00F0175F"/>
    <w:rsid w:val="00F1008A"/>
    <w:rsid w:val="00F200B1"/>
    <w:rsid w:val="00F37C67"/>
    <w:rsid w:val="00F45AD6"/>
    <w:rsid w:val="00F964AF"/>
    <w:rsid w:val="00FA64B6"/>
    <w:rsid w:val="00FE5360"/>
    <w:rsid w:val="00FF048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."/>
  <w:listSeparator w:val=","/>
  <w15:docId w15:val="{B4634F08-B57F-4F45-8379-A2256505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lior" w:eastAsiaTheme="minorHAnsi" w:hAnsi="Melio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53"/>
  </w:style>
  <w:style w:type="paragraph" w:styleId="Heading2">
    <w:name w:val="heading 2"/>
    <w:basedOn w:val="Normal"/>
    <w:next w:val="Normal"/>
    <w:link w:val="Heading2Char"/>
    <w:unhideWhenUsed/>
    <w:qFormat/>
    <w:rsid w:val="003B1BA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D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65FB2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F0"/>
  </w:style>
  <w:style w:type="paragraph" w:styleId="Footer">
    <w:name w:val="footer"/>
    <w:basedOn w:val="Normal"/>
    <w:link w:val="FooterChar"/>
    <w:uiPriority w:val="99"/>
    <w:unhideWhenUsed/>
    <w:rsid w:val="003B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F0"/>
  </w:style>
  <w:style w:type="character" w:styleId="PlaceholderText">
    <w:name w:val="Placeholder Text"/>
    <w:basedOn w:val="DefaultParagraphFont"/>
    <w:uiPriority w:val="99"/>
    <w:semiHidden/>
    <w:rsid w:val="003B06F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B1BA3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3B1B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1D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617">
              <w:marLeft w:val="0"/>
              <w:marRight w:val="0"/>
              <w:marTop w:val="60"/>
              <w:marBottom w:val="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A73EEE61114499AF9C5F87663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BE2F-5925-4792-99CD-7E12E54F446E}"/>
      </w:docPartPr>
      <w:docPartBody>
        <w:p w:rsidR="00DC4249" w:rsidRDefault="0035767D">
          <w:r w:rsidRPr="005526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767D"/>
    <w:rsid w:val="0035767D"/>
    <w:rsid w:val="003836A5"/>
    <w:rsid w:val="00471009"/>
    <w:rsid w:val="0091268B"/>
    <w:rsid w:val="00A04935"/>
    <w:rsid w:val="00A634E6"/>
    <w:rsid w:val="00B12322"/>
    <w:rsid w:val="00CE1887"/>
    <w:rsid w:val="00D672FB"/>
    <w:rsid w:val="00D97D9D"/>
    <w:rsid w:val="00DC4249"/>
    <w:rsid w:val="00DD3BD0"/>
    <w:rsid w:val="00EC6059"/>
    <w:rsid w:val="00F94D9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B0519D0454754BAAC3FB9DF3E8981">
    <w:name w:val="952B0519D0454754BAAC3FB9DF3E8981"/>
    <w:rsid w:val="0035767D"/>
  </w:style>
  <w:style w:type="paragraph" w:customStyle="1" w:styleId="CCA6E3559D474DD9BE44E500D20BC556">
    <w:name w:val="CCA6E3559D474DD9BE44E500D20BC556"/>
    <w:rsid w:val="0035767D"/>
  </w:style>
  <w:style w:type="paragraph" w:customStyle="1" w:styleId="DFA42364121D4068BC477FA8DCC66B3A">
    <w:name w:val="DFA42364121D4068BC477FA8DCC66B3A"/>
    <w:rsid w:val="0035767D"/>
  </w:style>
  <w:style w:type="paragraph" w:customStyle="1" w:styleId="1D74ABDDAB0B4C3F94DBB9DE6F0B8DD5">
    <w:name w:val="1D74ABDDAB0B4C3F94DBB9DE6F0B8DD5"/>
    <w:rsid w:val="0035767D"/>
  </w:style>
  <w:style w:type="paragraph" w:customStyle="1" w:styleId="4EAF89DB48364E318F44BDC90E638411">
    <w:name w:val="4EAF89DB48364E318F44BDC90E638411"/>
    <w:rsid w:val="0035767D"/>
  </w:style>
  <w:style w:type="character" w:styleId="PlaceholderText">
    <w:name w:val="Placeholder Text"/>
    <w:basedOn w:val="DefaultParagraphFont"/>
    <w:uiPriority w:val="99"/>
    <w:semiHidden/>
    <w:rsid w:val="0035767D"/>
    <w:rPr>
      <w:color w:val="808080"/>
    </w:rPr>
  </w:style>
  <w:style w:type="paragraph" w:customStyle="1" w:styleId="451D5078A753460A9B98B54F82E9E421">
    <w:name w:val="451D5078A753460A9B98B54F82E9E421"/>
    <w:rsid w:val="00F94D95"/>
  </w:style>
  <w:style w:type="paragraph" w:customStyle="1" w:styleId="4E8552FB9B1044CC94089122D9371824">
    <w:name w:val="4E8552FB9B1044CC94089122D9371824"/>
    <w:rsid w:val="00B12322"/>
  </w:style>
  <w:style w:type="paragraph" w:customStyle="1" w:styleId="AF85107CCD474127978C34BF724D43E1">
    <w:name w:val="AF85107CCD474127978C34BF724D43E1"/>
    <w:rsid w:val="00B12322"/>
  </w:style>
  <w:style w:type="paragraph" w:customStyle="1" w:styleId="9D5A171ED5434EB39D9EE078A29967D6">
    <w:name w:val="9D5A171ED5434EB39D9EE078A29967D6"/>
    <w:rsid w:val="00B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723F-8444-4DBB-BF59-34280B74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 Performance Evaluation Form</vt:lpstr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Performance Evaluation Form</dc:title>
  <dc:creator>hr</dc:creator>
  <cp:lastModifiedBy>Jen Mirabile</cp:lastModifiedBy>
  <cp:revision>2</cp:revision>
  <cp:lastPrinted>2016-06-29T15:31:00Z</cp:lastPrinted>
  <dcterms:created xsi:type="dcterms:W3CDTF">2016-08-31T23:05:00Z</dcterms:created>
  <dcterms:modified xsi:type="dcterms:W3CDTF">2016-08-31T23:05:00Z</dcterms:modified>
</cp:coreProperties>
</file>