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1A24" w14:textId="69FC4ABB" w:rsidR="00524D40" w:rsidRPr="00B0532E" w:rsidRDefault="00524D40" w:rsidP="005A79CA">
      <w:pPr>
        <w:spacing w:after="0"/>
        <w:jc w:val="center"/>
        <w:rPr>
          <w:rFonts w:cstheme="minorHAnsi"/>
          <w:b/>
        </w:rPr>
      </w:pPr>
      <w:r w:rsidRPr="00B0532E">
        <w:rPr>
          <w:rFonts w:cstheme="minorHAnsi"/>
          <w:b/>
        </w:rPr>
        <w:t>Position Description</w:t>
      </w:r>
      <w:r w:rsidR="00943445">
        <w:rPr>
          <w:rFonts w:cstheme="minorHAnsi"/>
          <w:b/>
        </w:rPr>
        <w:t xml:space="preserve"> for Stipend Student Positions</w:t>
      </w:r>
      <w:r w:rsidR="00A82D4B" w:rsidRPr="00B0532E">
        <w:rPr>
          <w:rFonts w:cstheme="minorHAnsi"/>
          <w:b/>
        </w:rPr>
        <w:t xml:space="preserve"> </w:t>
      </w:r>
      <w:r w:rsidR="00611A3E" w:rsidRPr="00355136">
        <w:rPr>
          <w:rFonts w:cstheme="minorHAnsi"/>
          <w:b/>
          <w:highlight w:val="yellow"/>
        </w:rPr>
        <w:t>Template</w:t>
      </w:r>
      <w:r w:rsidR="00611A3E" w:rsidRPr="00B0532E">
        <w:rPr>
          <w:rFonts w:cstheme="minorHAnsi"/>
          <w:b/>
        </w:rPr>
        <w:t xml:space="preserve"> </w:t>
      </w:r>
    </w:p>
    <w:p w14:paraId="04612BB9" w14:textId="7EE77BC2" w:rsidR="00B75BD1" w:rsidRPr="00B0532E" w:rsidRDefault="00943445" w:rsidP="005A79C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Position</w:t>
      </w:r>
      <w:r w:rsidR="004D18F5">
        <w:rPr>
          <w:rFonts w:cstheme="minorHAnsi"/>
          <w:b/>
        </w:rPr>
        <w:t xml:space="preserve"> </w:t>
      </w:r>
      <w:r w:rsidR="00B75BD1" w:rsidRPr="00B0532E">
        <w:rPr>
          <w:rFonts w:cstheme="minorHAnsi"/>
          <w:b/>
        </w:rPr>
        <w:t xml:space="preserve">Title: </w:t>
      </w:r>
      <w:sdt>
        <w:sdtPr>
          <w:rPr>
            <w:rFonts w:cstheme="minorHAnsi"/>
          </w:rPr>
          <w:id w:val="-1676570720"/>
          <w:placeholder>
            <w:docPart w:val="9C87A5BA5EE146148F301A05D39E0F20"/>
          </w:placeholder>
          <w:showingPlcHdr/>
        </w:sdtPr>
        <w:sdtEndPr/>
        <w:sdtContent>
          <w:r w:rsidR="00421A62" w:rsidRPr="00DF4D4A">
            <w:rPr>
              <w:rStyle w:val="PlaceholderText"/>
            </w:rPr>
            <w:t>Click or tap here to enter text.</w:t>
          </w:r>
        </w:sdtContent>
      </w:sdt>
    </w:p>
    <w:p w14:paraId="4ED0314A" w14:textId="77777777" w:rsidR="00B75BD1" w:rsidRPr="00B0532E" w:rsidRDefault="00B75BD1" w:rsidP="00140A60">
      <w:pPr>
        <w:spacing w:after="0" w:line="240" w:lineRule="auto"/>
        <w:rPr>
          <w:rFonts w:cstheme="minorHAnsi"/>
          <w:b/>
        </w:rPr>
      </w:pPr>
    </w:p>
    <w:p w14:paraId="10EB7BC5" w14:textId="5765CCE2" w:rsidR="003E16FE" w:rsidRPr="003E16FE" w:rsidRDefault="004D18F5" w:rsidP="003E16FE">
      <w:pPr>
        <w:spacing w:after="0" w:line="240" w:lineRule="auto"/>
        <w:rPr>
          <w:rFonts w:cstheme="minorHAnsi"/>
          <w:b/>
          <w:bCs/>
          <w:color w:val="FF0000"/>
        </w:rPr>
      </w:pPr>
      <w:r w:rsidRPr="000B79AB">
        <w:rPr>
          <w:rFonts w:cstheme="minorHAnsi"/>
          <w:b/>
          <w:bCs/>
          <w:color w:val="FF0000"/>
          <w:highlight w:val="yellow"/>
        </w:rPr>
        <w:t>[</w:t>
      </w:r>
      <w:r w:rsidR="003E16FE" w:rsidRPr="000B79AB">
        <w:rPr>
          <w:rFonts w:cstheme="minorHAnsi"/>
          <w:b/>
          <w:bCs/>
          <w:color w:val="FF0000"/>
          <w:highlight w:val="yellow"/>
        </w:rPr>
        <w:t>DELETE BEFORE POSTING</w:t>
      </w:r>
      <w:r w:rsidR="007B05FF" w:rsidRPr="000B79AB">
        <w:rPr>
          <w:rFonts w:cstheme="minorHAnsi"/>
          <w:b/>
          <w:bCs/>
          <w:color w:val="FF0000"/>
          <w:highlight w:val="yellow"/>
        </w:rPr>
        <w:t xml:space="preserve"> IN HANDSHAKE OR SHARING WITH STUDEN</w:t>
      </w:r>
      <w:r w:rsidR="00884B6F" w:rsidRPr="000B79AB">
        <w:rPr>
          <w:rFonts w:cstheme="minorHAnsi"/>
          <w:b/>
          <w:bCs/>
          <w:color w:val="FF0000"/>
          <w:highlight w:val="yellow"/>
        </w:rPr>
        <w:t xml:space="preserve">TS </w:t>
      </w:r>
      <w:r w:rsidR="003E16FE" w:rsidRPr="000B79AB">
        <w:rPr>
          <w:rFonts w:cstheme="minorHAnsi"/>
          <w:b/>
          <w:bCs/>
          <w:color w:val="FF0000"/>
          <w:highlight w:val="yellow"/>
        </w:rPr>
        <w:t>–</w:t>
      </w:r>
      <w:r w:rsidR="00321AF6" w:rsidRPr="00321AF6">
        <w:rPr>
          <w:rFonts w:cstheme="minorHAnsi"/>
          <w:b/>
          <w:bCs/>
          <w:color w:val="FF0000"/>
          <w:highlight w:val="yellow"/>
        </w:rPr>
        <w:t xml:space="preserve">NOTE that stipend positions are </w:t>
      </w:r>
      <w:r w:rsidR="00FE74B8">
        <w:rPr>
          <w:rFonts w:cstheme="minorHAnsi"/>
          <w:b/>
          <w:bCs/>
          <w:color w:val="FF0000"/>
          <w:highlight w:val="yellow"/>
        </w:rPr>
        <w:t>not</w:t>
      </w:r>
      <w:r w:rsidR="00321AF6" w:rsidRPr="00321AF6">
        <w:rPr>
          <w:rFonts w:cstheme="minorHAnsi"/>
          <w:b/>
          <w:bCs/>
          <w:color w:val="FF0000"/>
          <w:highlight w:val="yellow"/>
        </w:rPr>
        <w:t xml:space="preserve"> included in the UOSW bargaining </w:t>
      </w:r>
      <w:r w:rsidR="000B79AB" w:rsidRPr="00402A96">
        <w:rPr>
          <w:rFonts w:cstheme="minorHAnsi"/>
          <w:b/>
          <w:bCs/>
          <w:color w:val="FF0000"/>
          <w:highlight w:val="yellow"/>
        </w:rPr>
        <w:t>unit and</w:t>
      </w:r>
      <w:r w:rsidR="00887D32" w:rsidRPr="00402A96">
        <w:rPr>
          <w:rFonts w:cstheme="minorHAnsi"/>
          <w:b/>
          <w:bCs/>
          <w:color w:val="FF0000"/>
          <w:highlight w:val="yellow"/>
        </w:rPr>
        <w:t xml:space="preserve"> thus </w:t>
      </w:r>
      <w:r w:rsidR="00402A96">
        <w:rPr>
          <w:rFonts w:cstheme="minorHAnsi"/>
          <w:b/>
          <w:bCs/>
          <w:color w:val="FF0000"/>
          <w:highlight w:val="yellow"/>
        </w:rPr>
        <w:t xml:space="preserve">are </w:t>
      </w:r>
      <w:r w:rsidR="006E07E1">
        <w:rPr>
          <w:rFonts w:cstheme="minorHAnsi"/>
          <w:b/>
          <w:bCs/>
          <w:color w:val="FF0000"/>
          <w:highlight w:val="yellow"/>
        </w:rPr>
        <w:t xml:space="preserve">not </w:t>
      </w:r>
      <w:r w:rsidR="00BB014D">
        <w:rPr>
          <w:rFonts w:cstheme="minorHAnsi"/>
          <w:b/>
          <w:bCs/>
          <w:color w:val="FF0000"/>
          <w:highlight w:val="yellow"/>
        </w:rPr>
        <w:t>cover</w:t>
      </w:r>
      <w:r w:rsidR="00C10499">
        <w:rPr>
          <w:rFonts w:cstheme="minorHAnsi"/>
          <w:b/>
          <w:bCs/>
          <w:color w:val="FF0000"/>
          <w:highlight w:val="yellow"/>
        </w:rPr>
        <w:t>ed</w:t>
      </w:r>
      <w:r w:rsidR="00BB014D">
        <w:rPr>
          <w:rFonts w:cstheme="minorHAnsi"/>
          <w:b/>
          <w:bCs/>
          <w:color w:val="FF0000"/>
          <w:highlight w:val="yellow"/>
        </w:rPr>
        <w:t xml:space="preserve"> by the UOSW Collective Bargaining Agreement</w:t>
      </w:r>
      <w:r w:rsidR="007D45E0">
        <w:rPr>
          <w:rFonts w:cstheme="minorHAnsi"/>
          <w:b/>
          <w:bCs/>
          <w:color w:val="FF0000"/>
          <w:highlight w:val="yellow"/>
        </w:rPr>
        <w:t>.</w:t>
      </w:r>
      <w:r w:rsidR="004F7BB8">
        <w:rPr>
          <w:rFonts w:cstheme="minorHAnsi"/>
          <w:b/>
          <w:bCs/>
          <w:color w:val="FF0000"/>
          <w:highlight w:val="yellow"/>
        </w:rPr>
        <w:t xml:space="preserve"> </w:t>
      </w:r>
      <w:r w:rsidR="006540B8">
        <w:rPr>
          <w:rFonts w:cstheme="minorHAnsi"/>
          <w:b/>
          <w:bCs/>
          <w:color w:val="FF0000"/>
          <w:highlight w:val="yellow"/>
        </w:rPr>
        <w:t xml:space="preserve">There are parameters for stipend positions. Please confirm with unit HR and/or Employee and Labor Relations </w:t>
      </w:r>
      <w:r w:rsidR="00FE74B8">
        <w:rPr>
          <w:rFonts w:cstheme="minorHAnsi"/>
          <w:b/>
          <w:bCs/>
          <w:color w:val="FF0000"/>
          <w:highlight w:val="yellow"/>
        </w:rPr>
        <w:t xml:space="preserve">that your position is appropriate for </w:t>
      </w:r>
      <w:r w:rsidR="000B79AB">
        <w:rPr>
          <w:rFonts w:cstheme="minorHAnsi"/>
          <w:b/>
          <w:bCs/>
          <w:color w:val="FF0000"/>
          <w:highlight w:val="yellow"/>
        </w:rPr>
        <w:t>stipend compensation.</w:t>
      </w:r>
      <w:r w:rsidRPr="00402A96">
        <w:rPr>
          <w:rFonts w:cstheme="minorHAnsi"/>
          <w:b/>
          <w:bCs/>
          <w:color w:val="FF0000"/>
          <w:highlight w:val="yellow"/>
        </w:rPr>
        <w:t>]</w:t>
      </w:r>
    </w:p>
    <w:p w14:paraId="4F765AB5" w14:textId="77777777" w:rsidR="00140A60" w:rsidRPr="00B0532E" w:rsidRDefault="00140A60" w:rsidP="00140A60">
      <w:pPr>
        <w:spacing w:after="0" w:line="240" w:lineRule="auto"/>
        <w:rPr>
          <w:rFonts w:cstheme="minorHAnsi"/>
        </w:rPr>
      </w:pPr>
    </w:p>
    <w:p w14:paraId="17037780" w14:textId="77777777" w:rsidR="00C14D97" w:rsidRPr="00B0532E" w:rsidRDefault="00C14D97" w:rsidP="00C14D97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130"/>
        <w:gridCol w:w="6570"/>
      </w:tblGrid>
      <w:tr w:rsidR="00B0532E" w:rsidRPr="00B0532E" w14:paraId="1C7E0073" w14:textId="77777777" w:rsidTr="000632E5">
        <w:trPr>
          <w:gridBefore w:val="1"/>
          <w:wBefore w:w="10" w:type="dxa"/>
        </w:trPr>
        <w:tc>
          <w:tcPr>
            <w:tcW w:w="10700" w:type="dxa"/>
            <w:gridSpan w:val="2"/>
            <w:tcBorders>
              <w:bottom w:val="nil"/>
              <w:right w:val="single" w:sz="4" w:space="0" w:color="auto"/>
            </w:tcBorders>
            <w:shd w:val="clear" w:color="auto" w:fill="1F3864" w:themeFill="accent5" w:themeFillShade="80"/>
          </w:tcPr>
          <w:p w14:paraId="7B0C2896" w14:textId="733E7C70" w:rsidR="00B00AD9" w:rsidRPr="00B0532E" w:rsidRDefault="00B00AD9" w:rsidP="002366A6">
            <w:pPr>
              <w:jc w:val="center"/>
              <w:rPr>
                <w:rFonts w:cstheme="minorHAnsi"/>
                <w:b/>
                <w:caps/>
              </w:rPr>
            </w:pPr>
            <w:r w:rsidRPr="00D9585C">
              <w:rPr>
                <w:rFonts w:cstheme="minorHAnsi"/>
                <w:b/>
                <w:caps/>
                <w:color w:val="FFFFFF" w:themeColor="background1"/>
              </w:rPr>
              <w:t>General Position Information</w:t>
            </w:r>
            <w:r w:rsidR="00B75BD1" w:rsidRPr="00D9585C">
              <w:rPr>
                <w:rFonts w:cstheme="minorHAnsi"/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326472" w:rsidRPr="00B0532E" w14:paraId="70C969A4" w14:textId="77777777" w:rsidTr="00355136">
        <w:trPr>
          <w:gridBefore w:val="1"/>
          <w:wBefore w:w="10" w:type="dxa"/>
          <w:trHeight w:val="378"/>
        </w:trPr>
        <w:tc>
          <w:tcPr>
            <w:tcW w:w="4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1FD3327" w14:textId="0C458F0C" w:rsidR="00B00AD9" w:rsidRPr="00B0532E" w:rsidRDefault="00B00AD9" w:rsidP="007278C6">
            <w:pPr>
              <w:rPr>
                <w:rFonts w:cstheme="minorHAnsi"/>
              </w:rPr>
            </w:pPr>
            <w:r w:rsidRPr="00B0532E">
              <w:rPr>
                <w:rFonts w:cstheme="minorHAnsi"/>
              </w:rPr>
              <w:t>P</w:t>
            </w:r>
            <w:r w:rsidR="0083256E" w:rsidRPr="00B0532E">
              <w:rPr>
                <w:rFonts w:cstheme="minorHAnsi"/>
              </w:rPr>
              <w:t>os</w:t>
            </w:r>
            <w:r w:rsidR="00746C0A" w:rsidRPr="00B0532E">
              <w:rPr>
                <w:rFonts w:cstheme="minorHAnsi"/>
              </w:rPr>
              <w:t>i</w:t>
            </w:r>
            <w:r w:rsidR="0083256E" w:rsidRPr="00B0532E">
              <w:rPr>
                <w:rFonts w:cstheme="minorHAnsi"/>
              </w:rPr>
              <w:t>tion</w:t>
            </w:r>
            <w:r w:rsidRPr="00B0532E">
              <w:rPr>
                <w:rFonts w:cstheme="minorHAnsi"/>
              </w:rPr>
              <w:t xml:space="preserve"> </w:t>
            </w:r>
            <w:r w:rsidR="00421A62" w:rsidRPr="00B0532E">
              <w:rPr>
                <w:rFonts w:cstheme="minorHAnsi"/>
              </w:rPr>
              <w:t xml:space="preserve">Title: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2C1E" w14:textId="10DE5EDC" w:rsidR="00B00AD9" w:rsidRPr="00B0532E" w:rsidRDefault="00C6635B" w:rsidP="002A184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9957483"/>
                <w:placeholder>
                  <w:docPart w:val="FA924FC07930435FBBC557A172895A76"/>
                </w:placeholder>
                <w:showingPlcHdr/>
              </w:sdtPr>
              <w:sdtEndPr/>
              <w:sdtContent>
                <w:r w:rsidR="00552CD5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6472" w:rsidRPr="00B0532E" w14:paraId="026AA109" w14:textId="77777777" w:rsidTr="00355136">
        <w:tc>
          <w:tcPr>
            <w:tcW w:w="41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2B7764A9" w14:textId="5428F1DF" w:rsidR="00B00AD9" w:rsidRPr="00B0532E" w:rsidRDefault="00115D0D" w:rsidP="007278C6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 Start Date: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7553" w14:textId="70609AA4" w:rsidR="00B00AD9" w:rsidRPr="00B0532E" w:rsidRDefault="00C6635B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23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Specific Date</w:t>
            </w:r>
            <w:r w:rsidR="004D18F5">
              <w:rPr>
                <w:rFonts w:cstheme="minorHAnsi"/>
              </w:rPr>
              <w:t>:</w:t>
            </w:r>
            <w:r w:rsidR="005839A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42551079"/>
                <w:placeholder>
                  <w:docPart w:val="D1CEC09652F54438B60111464004BD29"/>
                </w:placeholder>
                <w:showingPlcHdr/>
                <w:date w:fullDate="2025-05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6928" w:rsidRPr="00DF4D4A">
                  <w:rPr>
                    <w:rStyle w:val="PlaceholderText"/>
                  </w:rPr>
                  <w:t xml:space="preserve">Click or tap to enter </w:t>
                </w:r>
                <w:r w:rsidR="005839A6" w:rsidRPr="000F3AC4">
                  <w:rPr>
                    <w:rStyle w:val="PlaceholderText"/>
                  </w:rPr>
                  <w:t>a date.</w:t>
                </w:r>
              </w:sdtContent>
            </w:sdt>
          </w:p>
        </w:tc>
      </w:tr>
      <w:tr w:rsidR="00EA5F79" w:rsidRPr="00B0532E" w14:paraId="69570727" w14:textId="77777777" w:rsidTr="00355136"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6A781DA" w14:textId="77777777" w:rsidR="00EA5F79" w:rsidRDefault="00EA5F79" w:rsidP="007278C6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D3BAC" w14:textId="21E13AB0" w:rsidR="00EA5F79" w:rsidRDefault="00C6635B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002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As soon as possible</w:t>
            </w:r>
          </w:p>
        </w:tc>
      </w:tr>
      <w:tr w:rsidR="00EA5F79" w:rsidRPr="00B0532E" w14:paraId="4F35AE68" w14:textId="77777777" w:rsidTr="00355136">
        <w:tc>
          <w:tcPr>
            <w:tcW w:w="414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2BAF4F49" w14:textId="77777777" w:rsidR="00F735E0" w:rsidRDefault="00F735E0" w:rsidP="007278C6">
            <w:pPr>
              <w:rPr>
                <w:rFonts w:cstheme="minorHAnsi"/>
              </w:rPr>
            </w:pPr>
          </w:p>
          <w:p w14:paraId="29BE0E6D" w14:textId="385839D4" w:rsidR="00EA5F79" w:rsidRDefault="00EA5F79" w:rsidP="00727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Position End Date: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66C8C" w14:textId="77777777" w:rsidR="00F735E0" w:rsidRDefault="00F735E0" w:rsidP="007278C6">
            <w:pPr>
              <w:rPr>
                <w:rFonts w:cstheme="minorHAnsi"/>
              </w:rPr>
            </w:pPr>
          </w:p>
          <w:p w14:paraId="7B3C3121" w14:textId="0472857A" w:rsidR="00EA5F79" w:rsidRDefault="00C6635B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46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Specific Date</w:t>
            </w:r>
            <w:r w:rsidR="004D18F5">
              <w:rPr>
                <w:rFonts w:cstheme="minorHAnsi"/>
              </w:rPr>
              <w:t>:</w:t>
            </w:r>
            <w:r w:rsidR="005839A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68147864"/>
                <w:placeholder>
                  <w:docPart w:val="97BEB152CBE3475DB0FC262D67E702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39A6" w:rsidRPr="000F3AC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A5F79" w:rsidRPr="00B0532E" w14:paraId="6ECB48CD" w14:textId="77777777" w:rsidTr="00355136">
        <w:tc>
          <w:tcPr>
            <w:tcW w:w="414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166DFFB4" w14:textId="77777777" w:rsidR="00EA5F79" w:rsidRDefault="00EA5F79" w:rsidP="007278C6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7502B" w14:textId="0F332A10" w:rsidR="00EA5F79" w:rsidRDefault="00C6635B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942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F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End of academic year</w:t>
            </w:r>
          </w:p>
        </w:tc>
      </w:tr>
      <w:tr w:rsidR="00EA5F79" w:rsidRPr="00B0532E" w14:paraId="59595EAB" w14:textId="77777777" w:rsidTr="00355136"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8CB8D57" w14:textId="77777777" w:rsidR="00EA5F79" w:rsidRDefault="00EA5F79" w:rsidP="007278C6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3F51E" w14:textId="77777777" w:rsidR="00EA5F79" w:rsidRDefault="00C6635B" w:rsidP="007278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90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9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39A6">
              <w:rPr>
                <w:rFonts w:cstheme="minorHAnsi"/>
              </w:rPr>
              <w:t>Unknown</w:t>
            </w:r>
          </w:p>
          <w:p w14:paraId="73FA0331" w14:textId="128D1D8D" w:rsidR="00F735E0" w:rsidRDefault="00F735E0" w:rsidP="007278C6">
            <w:pPr>
              <w:rPr>
                <w:rFonts w:cstheme="minorHAnsi"/>
              </w:rPr>
            </w:pPr>
          </w:p>
        </w:tc>
      </w:tr>
      <w:tr w:rsidR="000421A5" w:rsidRPr="00B0532E" w14:paraId="1FF1E01F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F1CBD1A" w14:textId="561A7E3E" w:rsidR="000421A5" w:rsidRDefault="00C6635B" w:rsidP="000421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8268078"/>
                <w:placeholder>
                  <w:docPart w:val="CB730540FB264CFEABCC95D9CB91CCFF"/>
                </w:placeholder>
              </w:sdtPr>
              <w:sdtEndPr/>
              <w:sdtContent>
                <w:r w:rsidR="000421A5">
                  <w:rPr>
                    <w:rFonts w:cstheme="minorHAnsi"/>
                  </w:rPr>
                  <w:t>D</w:t>
                </w:r>
              </w:sdtContent>
            </w:sdt>
            <w:r w:rsidR="000421A5">
              <w:rPr>
                <w:rFonts w:cstheme="minorHAnsi"/>
              </w:rPr>
              <w:t>epartment, Unit, or School</w:t>
            </w:r>
            <w:r w:rsidR="000421A5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-331604000"/>
            <w:placeholder>
              <w:docPart w:val="DC1560145E9F4AE59CCA2BEBCA2477B0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C8F4909" w14:textId="421EBDA5" w:rsidR="000421A5" w:rsidRDefault="000421A5" w:rsidP="000421A5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66B" w:rsidRPr="00B0532E" w14:paraId="1DF75E22" w14:textId="77777777" w:rsidTr="00355136">
        <w:trPr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359A193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84E0E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326472" w:rsidRPr="00B0532E" w14:paraId="2FE96D29" w14:textId="77777777" w:rsidTr="00355136">
        <w:trPr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56F12B7" w14:textId="7752DAEC" w:rsidR="00B00AD9" w:rsidRPr="00B0532E" w:rsidRDefault="00BA6928" w:rsidP="007278C6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</w:t>
            </w:r>
            <w:r w:rsidR="00882BAD">
              <w:rPr>
                <w:rFonts w:cstheme="minorHAnsi"/>
              </w:rPr>
              <w:t xml:space="preserve"> (if known)</w:t>
            </w:r>
            <w:r w:rsidR="00421A6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699977142"/>
            <w:placeholder>
              <w:docPart w:val="6ECC12B7FB16456CAA5DDFA691016573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2DAA41" w14:textId="0C8C68AC" w:rsidR="00B00AD9" w:rsidRPr="00B0532E" w:rsidRDefault="00BA6928" w:rsidP="007278C6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66B" w:rsidRPr="00B0532E" w14:paraId="093C29AE" w14:textId="77777777" w:rsidTr="00355136">
        <w:trPr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63B4D64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E905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326472" w:rsidRPr="00B0532E" w14:paraId="21A10032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90D86CD" w14:textId="21F733BD" w:rsidR="00B00AD9" w:rsidRPr="00B0532E" w:rsidRDefault="00BA6928" w:rsidP="002F0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Supervisor </w:t>
            </w:r>
            <w:r w:rsidR="00BF6E70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ontact </w:t>
            </w:r>
            <w:r w:rsidR="00BF6E70">
              <w:rPr>
                <w:rFonts w:cstheme="minorHAnsi"/>
              </w:rPr>
              <w:t>i</w:t>
            </w:r>
            <w:r>
              <w:rPr>
                <w:rFonts w:cstheme="minorHAnsi"/>
              </w:rPr>
              <w:t>nfo</w:t>
            </w:r>
            <w:r w:rsidR="00BF6E70">
              <w:rPr>
                <w:rFonts w:cstheme="minorHAnsi"/>
              </w:rPr>
              <w:t>rmation</w:t>
            </w:r>
            <w:r w:rsidR="00D9585C">
              <w:rPr>
                <w:rFonts w:cstheme="minorHAnsi"/>
              </w:rPr>
              <w:t xml:space="preserve"> (if known)</w:t>
            </w:r>
            <w:r w:rsidR="00421A6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-1782257337"/>
            <w:placeholder>
              <w:docPart w:val="5A2CDD2B0BE6499D9F349BBD2D9DAFD2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6F93633" w14:textId="7AE72F90" w:rsidR="00B00AD9" w:rsidRPr="00B0532E" w:rsidRDefault="00BA6928" w:rsidP="00C62BDA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66B" w:rsidRPr="00B0532E" w14:paraId="367C28CF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E4DFC1A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D7E8A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326472" w:rsidRPr="00B0532E" w14:paraId="4DE06D32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8914473" w14:textId="4ED88280" w:rsidR="00014EE9" w:rsidRPr="00B0532E" w:rsidRDefault="00BA6928" w:rsidP="00B75BD1">
            <w:pPr>
              <w:rPr>
                <w:rFonts w:cstheme="minorHAnsi"/>
              </w:rPr>
            </w:pPr>
            <w:r>
              <w:rPr>
                <w:rFonts w:cstheme="minorHAnsi"/>
              </w:rPr>
              <w:t>Work Location</w:t>
            </w:r>
            <w:r w:rsidR="00827C31">
              <w:rPr>
                <w:rFonts w:cstheme="minorHAnsi"/>
              </w:rPr>
              <w:t>(s)</w:t>
            </w:r>
            <w:r w:rsidR="00421A6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-239256676"/>
            <w:placeholder>
              <w:docPart w:val="1B07270DABD048AA9FDC01E0BB19D074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7FBB1CA" w14:textId="77F65BAC" w:rsidR="00014EE9" w:rsidRPr="00B0532E" w:rsidRDefault="00552CD5" w:rsidP="002A1846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66B" w:rsidRPr="00B0532E" w14:paraId="09CF5EEF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0FE4E4E5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DDEF6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4D166B" w:rsidRPr="00B0532E" w14:paraId="0AFE2DEC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295AA4D" w14:textId="77777777" w:rsidR="004D166B" w:rsidRDefault="004D166B" w:rsidP="000421A5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1374" w14:textId="77777777" w:rsidR="004D166B" w:rsidRDefault="004D166B" w:rsidP="000421A5">
            <w:pPr>
              <w:rPr>
                <w:rFonts w:cstheme="minorHAnsi"/>
              </w:rPr>
            </w:pPr>
          </w:p>
        </w:tc>
      </w:tr>
      <w:tr w:rsidR="00326472" w:rsidRPr="00B0532E" w14:paraId="53E22D38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1A5CB27" w14:textId="1AEF9E83" w:rsidR="00326472" w:rsidRDefault="00BE643A" w:rsidP="00B75BD1">
            <w:pPr>
              <w:rPr>
                <w:rFonts w:cstheme="minorHAnsi"/>
              </w:rPr>
            </w:pPr>
            <w:r>
              <w:rPr>
                <w:rFonts w:cstheme="minorHAnsi"/>
              </w:rPr>
              <w:t>Stipend Amount</w:t>
            </w:r>
            <w:r w:rsidR="00326472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878113979"/>
            <w:placeholder>
              <w:docPart w:val="98AA9B6DC32D492CAD3A11C10470BE7E"/>
            </w:placeholder>
          </w:sdtPr>
          <w:sdtEndPr/>
          <w:sdtContent>
            <w:sdt>
              <w:sdtPr>
                <w:rPr>
                  <w:rFonts w:cstheme="minorHAnsi"/>
                </w:rPr>
                <w:id w:val="619271297"/>
                <w:placeholder>
                  <w:docPart w:val="11162251EDE645BABF2931FB829CC236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946966630"/>
                    <w:placeholder>
                      <w:docPart w:val="9C7FE80584E741A0A5CA558C5A4D64A8"/>
                    </w:placeholder>
                    <w:showingPlcHdr/>
                  </w:sdtPr>
                  <w:sdtEndPr/>
                  <w:sdtContent>
                    <w:tc>
                      <w:tcPr>
                        <w:tcW w:w="65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06F9635" w14:textId="785C7E4C" w:rsidR="00326472" w:rsidRDefault="00326472" w:rsidP="002A1846">
                        <w:pPr>
                          <w:rPr>
                            <w:rFonts w:cstheme="minorHAnsi"/>
                          </w:rPr>
                        </w:pPr>
                        <w:r w:rsidRPr="00DF4D4A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90334" w:rsidRPr="00B0532E" w14:paraId="0001F647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A6E438E" w14:textId="77777777" w:rsidR="00090334" w:rsidRDefault="00090334" w:rsidP="00B75BD1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2902E" w14:textId="77777777" w:rsidR="00090334" w:rsidRDefault="00090334" w:rsidP="002A1846">
            <w:pPr>
              <w:rPr>
                <w:rFonts w:cstheme="minorHAnsi"/>
              </w:rPr>
            </w:pPr>
          </w:p>
        </w:tc>
      </w:tr>
      <w:tr w:rsidR="00326472" w:rsidRPr="00B0532E" w14:paraId="2807ADC5" w14:textId="77777777" w:rsidTr="00106377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6B222FF" w14:textId="5F59255C" w:rsidR="00326472" w:rsidRDefault="00090334" w:rsidP="00B75BD1">
            <w:pPr>
              <w:rPr>
                <w:rFonts w:cstheme="minorHAnsi"/>
              </w:rPr>
            </w:pPr>
            <w:r>
              <w:rPr>
                <w:rFonts w:cstheme="minorHAnsi"/>
              </w:rPr>
              <w:t>Stipend pay schedule:</w:t>
            </w:r>
          </w:p>
        </w:tc>
        <w:sdt>
          <w:sdtPr>
            <w:id w:val="1234426149"/>
            <w:placeholder>
              <w:docPart w:val="7B6635BC6C814E54AC9B0BC79DE357F5"/>
            </w:placeholder>
            <w:showingPlcHdr/>
            <w:comboBox>
              <w:listItem w:value="Choose an item."/>
              <w:listItem w:displayText="Weekly" w:value="Weekly"/>
              <w:listItem w:displayText="Monthly" w:value="Monthly"/>
              <w:listItem w:displayText="Quarterly" w:value="Quarterly"/>
              <w:listItem w:displayText="Once" w:value="Once"/>
              <w:listItem w:displayText="Other" w:value="Other"/>
            </w:comboBox>
          </w:sdtPr>
          <w:sdtEndPr/>
          <w:sdtContent>
            <w:tc>
              <w:tcPr>
                <w:tcW w:w="657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AF5854D" w14:textId="5CCC23D5" w:rsidR="00326472" w:rsidRDefault="00090334" w:rsidP="002A1846">
                <w:pPr>
                  <w:rPr>
                    <w:rFonts w:cstheme="minorHAnsi"/>
                  </w:rPr>
                </w:pPr>
                <w:r w:rsidRPr="00E273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6377" w:rsidRPr="00B0532E" w14:paraId="62D3BE10" w14:textId="77777777" w:rsidTr="00106377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D63CCDD" w14:textId="77777777" w:rsidR="00106377" w:rsidRDefault="00106377" w:rsidP="00B75BD1">
            <w:pPr>
              <w:rPr>
                <w:rFonts w:cstheme="minorHAnsi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71600" w14:textId="77777777" w:rsidR="00106377" w:rsidRDefault="00106377" w:rsidP="002A1846"/>
        </w:tc>
      </w:tr>
      <w:tr w:rsidR="00106377" w:rsidRPr="00B0532E" w14:paraId="5DFB2D1F" w14:textId="77777777" w:rsidTr="00355136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099A51F" w14:textId="039E764F" w:rsidR="00106377" w:rsidRDefault="00106377" w:rsidP="00B75BD1">
            <w:pPr>
              <w:rPr>
                <w:rFonts w:cstheme="minorHAnsi"/>
              </w:rPr>
            </w:pPr>
            <w:r>
              <w:rPr>
                <w:rFonts w:cstheme="minorHAnsi"/>
              </w:rPr>
              <w:t>If ‘</w:t>
            </w:r>
            <w:r w:rsidR="007D4B5C">
              <w:rPr>
                <w:rFonts w:cstheme="minorHAnsi"/>
              </w:rPr>
              <w:t>once’ i</w:t>
            </w:r>
            <w:r w:rsidR="005C5344">
              <w:rPr>
                <w:rFonts w:cstheme="minorHAnsi"/>
              </w:rPr>
              <w:t>s</w:t>
            </w:r>
            <w:r w:rsidR="007D4B5C">
              <w:rPr>
                <w:rFonts w:cstheme="minorHAnsi"/>
              </w:rPr>
              <w:t xml:space="preserve"> selected above, </w:t>
            </w:r>
            <w:r w:rsidR="005C5344">
              <w:rPr>
                <w:rFonts w:cstheme="minorHAnsi"/>
              </w:rPr>
              <w:t>list the expected date of payment. If ‘other’, please explain.</w:t>
            </w:r>
          </w:p>
        </w:tc>
        <w:sdt>
          <w:sdtPr>
            <w:rPr>
              <w:rFonts w:cstheme="minorHAnsi"/>
            </w:rPr>
            <w:id w:val="597216486"/>
            <w:placeholder>
              <w:docPart w:val="3613100AB8774E3BB7A89D1F11413632"/>
            </w:placeholder>
            <w:showingPlcHdr/>
          </w:sdtPr>
          <w:sdtEndPr/>
          <w:sdtContent>
            <w:tc>
              <w:tcPr>
                <w:tcW w:w="65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607F2A" w14:textId="7C5CD2A3" w:rsidR="00106377" w:rsidRDefault="007D4B5C" w:rsidP="002A1846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28803C" w14:textId="77777777" w:rsidR="00962508" w:rsidRPr="00B0532E" w:rsidRDefault="00962508" w:rsidP="00C77BB9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30"/>
        <w:gridCol w:w="6575"/>
      </w:tblGrid>
      <w:tr w:rsidR="00B0532E" w:rsidRPr="00B0532E" w14:paraId="08EC29AB" w14:textId="77777777" w:rsidTr="000632E5">
        <w:tc>
          <w:tcPr>
            <w:tcW w:w="10705" w:type="dxa"/>
            <w:gridSpan w:val="2"/>
            <w:tcBorders>
              <w:bottom w:val="nil"/>
              <w:right w:val="single" w:sz="4" w:space="0" w:color="auto"/>
            </w:tcBorders>
            <w:shd w:val="clear" w:color="auto" w:fill="1F3864" w:themeFill="accent5" w:themeFillShade="80"/>
          </w:tcPr>
          <w:p w14:paraId="10CC4E7F" w14:textId="3F38C515" w:rsidR="007278C6" w:rsidRPr="00D9585C" w:rsidRDefault="007278C6" w:rsidP="002366A6">
            <w:pPr>
              <w:jc w:val="center"/>
              <w:rPr>
                <w:rFonts w:cstheme="minorHAnsi"/>
                <w:b/>
                <w:color w:val="F2F2F2" w:themeColor="background1" w:themeShade="F2"/>
              </w:rPr>
            </w:pPr>
            <w:r w:rsidRPr="00D9585C">
              <w:rPr>
                <w:rFonts w:cstheme="minorHAnsi"/>
                <w:b/>
                <w:color w:val="F2F2F2" w:themeColor="background1" w:themeShade="F2"/>
              </w:rPr>
              <w:t>POSITION DETAILS</w:t>
            </w:r>
            <w:r w:rsidR="00B75BD1" w:rsidRPr="00D9585C">
              <w:rPr>
                <w:rFonts w:cstheme="minorHAnsi"/>
                <w:b/>
                <w:color w:val="F2F2F2" w:themeColor="background1" w:themeShade="F2"/>
              </w:rPr>
              <w:t xml:space="preserve"> </w:t>
            </w:r>
          </w:p>
        </w:tc>
      </w:tr>
      <w:tr w:rsidR="00B0532E" w:rsidRPr="00B0532E" w14:paraId="70C6423B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DF2E852" w14:textId="4869B8CC" w:rsidR="000E1897" w:rsidRPr="00B0532E" w:rsidRDefault="00BA6928" w:rsidP="000E1897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Information</w:t>
            </w:r>
            <w:r w:rsidR="00421A6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1814750377"/>
            <w:placeholder>
              <w:docPart w:val="80B74C300B9DEF41B68A25818FDB6725"/>
            </w:placeholder>
          </w:sdtPr>
          <w:sdtEndPr/>
          <w:sdtContent>
            <w:sdt>
              <w:sdtPr>
                <w:rPr>
                  <w:rFonts w:cstheme="minorHAnsi"/>
                </w:rPr>
                <w:id w:val="1145552179"/>
                <w:placeholder>
                  <w:docPart w:val="3CEF7EF1E8404A0F9EBDA6043CA88412"/>
                </w:placeholder>
                <w:showingPlcHdr/>
              </w:sdtPr>
              <w:sdtEndPr/>
              <w:sdtContent>
                <w:tc>
                  <w:tcPr>
                    <w:tcW w:w="6575" w:type="dxa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</w:tcPr>
                  <w:p w14:paraId="1AC77453" w14:textId="5ADF157D" w:rsidR="000E1897" w:rsidRPr="00B0532E" w:rsidRDefault="00827C31" w:rsidP="00C62BDA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B0532E" w:rsidRPr="00B0532E" w14:paraId="2388C3DC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4F6DCD1" w14:textId="4E749182" w:rsidR="00432CE3" w:rsidRPr="00B0532E" w:rsidRDefault="000E1897" w:rsidP="000E1897">
            <w:pPr>
              <w:rPr>
                <w:rFonts w:cstheme="minorHAnsi"/>
              </w:rPr>
            </w:pPr>
            <w:r w:rsidRPr="00B0532E">
              <w:rPr>
                <w:rFonts w:cstheme="minorHAnsi"/>
              </w:rPr>
              <w:t xml:space="preserve">Minimum </w:t>
            </w:r>
            <w:r w:rsidR="00E7493F" w:rsidRPr="00B0532E">
              <w:rPr>
                <w:rFonts w:cstheme="minorHAnsi"/>
              </w:rPr>
              <w:t>Qualifications</w:t>
            </w:r>
            <w:r w:rsidR="004B2D0F">
              <w:rPr>
                <w:rFonts w:cstheme="minorHAnsi"/>
              </w:rPr>
              <w:t xml:space="preserve"> (</w:t>
            </w:r>
            <w:proofErr w:type="gramStart"/>
            <w:r w:rsidR="004B2D0F">
              <w:rPr>
                <w:rFonts w:cstheme="minorHAnsi"/>
              </w:rPr>
              <w:t>include</w:t>
            </w:r>
            <w:proofErr w:type="gramEnd"/>
            <w:r w:rsidR="004B2D0F">
              <w:rPr>
                <w:rFonts w:cstheme="minorHAnsi"/>
              </w:rPr>
              <w:t xml:space="preserve"> all required certifications or </w:t>
            </w:r>
            <w:proofErr w:type="gramStart"/>
            <w:r w:rsidR="004B2D0F">
              <w:rPr>
                <w:rFonts w:cstheme="minorHAnsi"/>
              </w:rPr>
              <w:t>trainings</w:t>
            </w:r>
            <w:proofErr w:type="gramEnd"/>
            <w:r w:rsidR="004B2D0F">
              <w:rPr>
                <w:rFonts w:cstheme="minorHAnsi"/>
              </w:rPr>
              <w:t>)</w:t>
            </w:r>
            <w:r w:rsidR="00E7493F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1802343282"/>
            <w:placeholder>
              <w:docPart w:val="124AFBD236094BF4ACB8203758D58E24"/>
            </w:placeholder>
            <w:showingPlcHdr/>
          </w:sdtPr>
          <w:sdtEndPr/>
          <w:sdtContent>
            <w:tc>
              <w:tcPr>
                <w:tcW w:w="657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D821C6A" w14:textId="0CE0CEB9" w:rsidR="002A1846" w:rsidRPr="00B0532E" w:rsidRDefault="00E7493F" w:rsidP="00C62BDA">
                <w:pPr>
                  <w:rPr>
                    <w:rFonts w:cstheme="minorHAnsi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532E" w:rsidRPr="00B0532E" w14:paraId="5EBD7DB7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7B637D" w14:textId="1F04CFA1" w:rsidR="000E1897" w:rsidRDefault="000E1897" w:rsidP="000E1897">
            <w:pPr>
              <w:rPr>
                <w:rFonts w:cstheme="minorHAnsi"/>
              </w:rPr>
            </w:pPr>
            <w:r w:rsidRPr="00B0532E">
              <w:rPr>
                <w:rFonts w:cstheme="minorHAnsi"/>
              </w:rPr>
              <w:lastRenderedPageBreak/>
              <w:t>Preferred Qualifications</w:t>
            </w:r>
            <w:r w:rsidR="00D9585C">
              <w:rPr>
                <w:rFonts w:cstheme="minorHAnsi"/>
              </w:rPr>
              <w:t xml:space="preserve"> (if applicable)</w:t>
            </w:r>
            <w:r w:rsidRPr="00B0532E">
              <w:rPr>
                <w:rFonts w:cstheme="minorHAnsi"/>
              </w:rPr>
              <w:t>:</w:t>
            </w:r>
          </w:p>
          <w:p w14:paraId="2C3C19A9" w14:textId="029299EB" w:rsidR="00432CE3" w:rsidRPr="00B0532E" w:rsidRDefault="00432CE3" w:rsidP="000E1897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26508601"/>
            <w:placeholder>
              <w:docPart w:val="71479B3EF2D52740990E7620EAE4518B"/>
            </w:placeholder>
          </w:sdtPr>
          <w:sdtEndPr/>
          <w:sdtContent>
            <w:sdt>
              <w:sdtPr>
                <w:rPr>
                  <w:rFonts w:cstheme="minorHAnsi"/>
                </w:rPr>
                <w:id w:val="1210538328"/>
                <w:placeholder>
                  <w:docPart w:val="9C81593B2D814020B55ACF4CB4B315DA"/>
                </w:placeholder>
                <w:showingPlcHdr/>
              </w:sdtPr>
              <w:sdtEndPr/>
              <w:sdtContent>
                <w:tc>
                  <w:tcPr>
                    <w:tcW w:w="657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18B123F7" w14:textId="6FFFCD1C" w:rsidR="000E1897" w:rsidRPr="00B0532E" w:rsidRDefault="00E7493F" w:rsidP="00C62BDA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41C28351" w14:textId="77777777" w:rsidR="00500F37" w:rsidRDefault="00500F37" w:rsidP="00B46B20">
      <w:pPr>
        <w:spacing w:after="0"/>
        <w:rPr>
          <w:rFonts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0532E" w:rsidRPr="00B0532E" w14:paraId="1FC481EC" w14:textId="77777777" w:rsidTr="000632E5">
        <w:trPr>
          <w:trHeight w:val="350"/>
        </w:trPr>
        <w:tc>
          <w:tcPr>
            <w:tcW w:w="10795" w:type="dxa"/>
            <w:shd w:val="clear" w:color="auto" w:fill="1F3864" w:themeFill="accent5" w:themeFillShade="80"/>
          </w:tcPr>
          <w:p w14:paraId="5E34844E" w14:textId="51F861B6" w:rsidR="0083574D" w:rsidRPr="00B0532E" w:rsidRDefault="00681704" w:rsidP="002366A6">
            <w:pPr>
              <w:jc w:val="center"/>
              <w:rPr>
                <w:rFonts w:cstheme="minorHAnsi"/>
                <w:b/>
                <w:caps/>
              </w:rPr>
            </w:pPr>
            <w:bookmarkStart w:id="0" w:name="_Hlk197520662"/>
            <w:r>
              <w:rPr>
                <w:rFonts w:cstheme="minorHAnsi"/>
                <w:b/>
                <w:caps/>
                <w:color w:val="FFFFFF" w:themeColor="background1"/>
              </w:rPr>
              <w:t>P</w:t>
            </w:r>
            <w:r w:rsidR="00BA6928" w:rsidRPr="00D9585C">
              <w:rPr>
                <w:rFonts w:cstheme="minorHAnsi"/>
                <w:b/>
                <w:caps/>
                <w:color w:val="FFFFFF" w:themeColor="background1"/>
              </w:rPr>
              <w:t>osition</w:t>
            </w:r>
            <w:r w:rsidR="00B75BD1" w:rsidRPr="00D9585C">
              <w:rPr>
                <w:rFonts w:cstheme="minorHAnsi"/>
                <w:b/>
                <w:cap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caps/>
                <w:color w:val="FFFFFF" w:themeColor="background1"/>
              </w:rPr>
              <w:t>OVERVIEW</w:t>
            </w:r>
          </w:p>
        </w:tc>
      </w:tr>
      <w:tr w:rsidR="00BA6928" w:rsidRPr="00B0532E" w14:paraId="5FF6725C" w14:textId="77777777" w:rsidTr="5063844F">
        <w:tc>
          <w:tcPr>
            <w:tcW w:w="10795" w:type="dxa"/>
            <w:shd w:val="clear" w:color="auto" w:fill="E7E6E6" w:themeFill="background2"/>
            <w:vAlign w:val="bottom"/>
          </w:tcPr>
          <w:p w14:paraId="7E0D7CE2" w14:textId="2883755B" w:rsidR="00BA6928" w:rsidRPr="00B0532E" w:rsidRDefault="00BF3E26" w:rsidP="005E36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Summary of duties</w:t>
            </w:r>
            <w:r w:rsidR="00681704">
              <w:rPr>
                <w:rFonts w:cstheme="minorHAnsi"/>
                <w:b/>
              </w:rPr>
              <w:t>, responsibilities, goals, etc.</w:t>
            </w:r>
          </w:p>
        </w:tc>
      </w:tr>
      <w:tr w:rsidR="00BA6928" w:rsidRPr="00B0532E" w14:paraId="25BF249A" w14:textId="77777777" w:rsidTr="005B2D3A">
        <w:trPr>
          <w:trHeight w:val="2150"/>
        </w:trPr>
        <w:sdt>
          <w:sdtPr>
            <w:rPr>
              <w:highlight w:val="cyan"/>
            </w:rPr>
            <w:id w:val="1494063994"/>
            <w:placeholder>
              <w:docPart w:val="4F07CED857E349759BFA2A21B664E81F"/>
            </w:placeholder>
          </w:sdtPr>
          <w:sdtEndPr/>
          <w:sdtContent>
            <w:sdt>
              <w:sdtPr>
                <w:rPr>
                  <w:highlight w:val="cyan"/>
                </w:rPr>
                <w:id w:val="-1016005345"/>
                <w:placeholder>
                  <w:docPart w:val="28A399C8F44940D6A2B9C75B5F4E238B"/>
                </w:placeholder>
                <w:showingPlcHdr/>
              </w:sdtPr>
              <w:sdtEndPr>
                <w:rPr>
                  <w:rFonts w:cstheme="minorHAnsi"/>
                  <w:highlight w:val="none"/>
                </w:rPr>
              </w:sdtEndPr>
              <w:sdtContent>
                <w:tc>
                  <w:tcPr>
                    <w:tcW w:w="10795" w:type="dxa"/>
                  </w:tcPr>
                  <w:p w14:paraId="45DDF89E" w14:textId="74487B4C" w:rsidR="00BA6928" w:rsidRPr="00B0532E" w:rsidRDefault="00BA6928" w:rsidP="00E7493F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bookmarkEnd w:id="0"/>
    </w:tbl>
    <w:p w14:paraId="6361FB5A" w14:textId="77777777" w:rsidR="0050703F" w:rsidRDefault="0050703F" w:rsidP="00DB3FF5">
      <w:pPr>
        <w:spacing w:after="0" w:line="240" w:lineRule="auto"/>
        <w:rPr>
          <w:rFonts w:cstheme="minorHAnsi"/>
        </w:rPr>
      </w:pPr>
    </w:p>
    <w:p w14:paraId="2217569F" w14:textId="58C48BED" w:rsidR="5063844F" w:rsidRDefault="5063844F" w:rsidP="5063844F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30"/>
        <w:gridCol w:w="6575"/>
      </w:tblGrid>
      <w:tr w:rsidR="002F2C02" w:rsidRPr="00B0532E" w14:paraId="5342273E" w14:textId="77777777" w:rsidTr="000632E5">
        <w:tc>
          <w:tcPr>
            <w:tcW w:w="10705" w:type="dxa"/>
            <w:gridSpan w:val="2"/>
            <w:tcBorders>
              <w:bottom w:val="nil"/>
            </w:tcBorders>
            <w:shd w:val="clear" w:color="auto" w:fill="1F3864" w:themeFill="accent5" w:themeFillShade="80"/>
          </w:tcPr>
          <w:p w14:paraId="7395C20B" w14:textId="321CE62E" w:rsidR="002F2C02" w:rsidRPr="00D9585C" w:rsidRDefault="002F2C02">
            <w:pPr>
              <w:jc w:val="center"/>
              <w:rPr>
                <w:rFonts w:cstheme="minorHAnsi"/>
                <w:b/>
                <w:color w:val="F2F2F2" w:themeColor="background1" w:themeShade="F2"/>
              </w:rPr>
            </w:pPr>
            <w:r>
              <w:rPr>
                <w:rFonts w:cstheme="minorHAnsi"/>
                <w:b/>
                <w:color w:val="F2F2F2" w:themeColor="background1" w:themeShade="F2"/>
              </w:rPr>
              <w:t>STARTING REQUIREMENTS</w:t>
            </w:r>
            <w:r w:rsidRPr="00D9585C">
              <w:rPr>
                <w:rFonts w:cstheme="minorHAnsi"/>
                <w:b/>
                <w:color w:val="F2F2F2" w:themeColor="background1" w:themeShade="F2"/>
              </w:rPr>
              <w:t xml:space="preserve"> </w:t>
            </w:r>
          </w:p>
        </w:tc>
      </w:tr>
      <w:tr w:rsidR="002F2C02" w:rsidRPr="00B0532E" w14:paraId="31F4918C" w14:textId="77777777" w:rsidTr="00355136">
        <w:trPr>
          <w:trHeight w:val="1440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E84A1E" w14:textId="2B40BAB5" w:rsidR="002F2C02" w:rsidRPr="00B0532E" w:rsidRDefault="00BB60A1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Trainings</w:t>
            </w:r>
            <w:proofErr w:type="gramEnd"/>
            <w:r>
              <w:rPr>
                <w:rFonts w:cstheme="minorHAnsi"/>
              </w:rPr>
              <w:t xml:space="preserve"> or </w:t>
            </w:r>
            <w:r w:rsidR="0066490D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ertifications </w:t>
            </w:r>
            <w:r w:rsidR="0066490D">
              <w:rPr>
                <w:rFonts w:cstheme="minorHAnsi"/>
              </w:rPr>
              <w:t xml:space="preserve">that </w:t>
            </w:r>
            <w:r>
              <w:rPr>
                <w:rFonts w:cstheme="minorHAnsi"/>
              </w:rPr>
              <w:t xml:space="preserve">must be </w:t>
            </w:r>
            <w:r w:rsidR="00A709D7">
              <w:rPr>
                <w:rFonts w:cstheme="minorHAnsi"/>
              </w:rPr>
              <w:t xml:space="preserve">completed prior to </w:t>
            </w:r>
            <w:r w:rsidR="00780A62">
              <w:rPr>
                <w:rFonts w:cstheme="minorHAnsi"/>
              </w:rPr>
              <w:t xml:space="preserve">beginning </w:t>
            </w:r>
            <w:r w:rsidR="00090334">
              <w:rPr>
                <w:rFonts w:cstheme="minorHAnsi"/>
              </w:rPr>
              <w:t>position</w:t>
            </w:r>
            <w:r w:rsidR="002F2C02" w:rsidRPr="00B0532E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960237448"/>
            <w:placeholder>
              <w:docPart w:val="56FE66846D51410DBFA18CF9C65AD3A5"/>
            </w:placeholder>
          </w:sdtPr>
          <w:sdtEndPr/>
          <w:sdtContent>
            <w:sdt>
              <w:sdtPr>
                <w:rPr>
                  <w:rFonts w:cstheme="minorHAnsi"/>
                </w:rPr>
                <w:id w:val="384610668"/>
                <w:placeholder>
                  <w:docPart w:val="53632CAE62714A978244405034BED978"/>
                </w:placeholder>
                <w:showingPlcHdr/>
              </w:sdtPr>
              <w:sdtEndPr/>
              <w:sdtContent>
                <w:tc>
                  <w:tcPr>
                    <w:tcW w:w="657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09703D83" w14:textId="77777777" w:rsidR="002F2C02" w:rsidRPr="00B0532E" w:rsidRDefault="002F2C02">
                    <w:pPr>
                      <w:rPr>
                        <w:rFonts w:cstheme="minorHAnsi"/>
                      </w:rPr>
                    </w:pPr>
                    <w:r w:rsidRPr="00DF4D4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049056BF" w14:textId="77777777" w:rsidR="002F2C02" w:rsidRDefault="002F2C02" w:rsidP="5063844F">
      <w:pPr>
        <w:spacing w:after="0" w:line="240" w:lineRule="auto"/>
      </w:pPr>
    </w:p>
    <w:p w14:paraId="2A82D8B6" w14:textId="0E06EC5A" w:rsidR="00C21D87" w:rsidRPr="00B0532E" w:rsidRDefault="00C21D87" w:rsidP="5063844F">
      <w:pPr>
        <w:tabs>
          <w:tab w:val="left" w:pos="1620"/>
        </w:tabs>
        <w:spacing w:after="0"/>
      </w:pPr>
    </w:p>
    <w:sectPr w:rsidR="00C21D87" w:rsidRPr="00B0532E" w:rsidSect="00DB3FF5">
      <w:footerReference w:type="default" r:id="rId11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4E4AB" w14:textId="77777777" w:rsidR="00D4334F" w:rsidRDefault="00D4334F" w:rsidP="007B7A02">
      <w:pPr>
        <w:spacing w:after="0" w:line="240" w:lineRule="auto"/>
      </w:pPr>
      <w:r>
        <w:separator/>
      </w:r>
    </w:p>
  </w:endnote>
  <w:endnote w:type="continuationSeparator" w:id="0">
    <w:p w14:paraId="1810D7B1" w14:textId="77777777" w:rsidR="00D4334F" w:rsidRDefault="00D4334F" w:rsidP="007B7A02">
      <w:pPr>
        <w:spacing w:after="0" w:line="240" w:lineRule="auto"/>
      </w:pPr>
      <w:r>
        <w:continuationSeparator/>
      </w:r>
    </w:p>
  </w:endnote>
  <w:endnote w:type="continuationNotice" w:id="1">
    <w:p w14:paraId="07C008E0" w14:textId="77777777" w:rsidR="00D4334F" w:rsidRDefault="00D433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4122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973A0" w14:textId="5C07F719" w:rsidR="007C53FB" w:rsidRPr="00920C98" w:rsidRDefault="007E309D" w:rsidP="00920C98">
        <w:pPr>
          <w:pStyle w:val="Footer"/>
          <w:tabs>
            <w:tab w:val="clear" w:pos="4680"/>
            <w:tab w:val="clear" w:pos="9360"/>
            <w:tab w:val="center" w:pos="504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Effective Date: </w:t>
        </w:r>
        <w:r w:rsidR="00BE1F9A">
          <w:rPr>
            <w:sz w:val="16"/>
            <w:szCs w:val="16"/>
          </w:rPr>
          <w:t>08.0</w:t>
        </w:r>
        <w:r w:rsidR="00196CEF">
          <w:rPr>
            <w:sz w:val="16"/>
            <w:szCs w:val="16"/>
          </w:rPr>
          <w:t>8</w:t>
        </w:r>
        <w:r w:rsidR="00DF4FDF">
          <w:rPr>
            <w:sz w:val="16"/>
            <w:szCs w:val="16"/>
          </w:rPr>
          <w:t>.2025</w:t>
        </w:r>
        <w:r w:rsidR="007C53FB">
          <w:rPr>
            <w:sz w:val="16"/>
            <w:szCs w:val="16"/>
          </w:rPr>
          <w:tab/>
        </w:r>
        <w:r w:rsidR="00196CEF">
          <w:rPr>
            <w:sz w:val="16"/>
            <w:szCs w:val="16"/>
          </w:rPr>
          <w:t xml:space="preserve">Stipend </w:t>
        </w:r>
        <w:r w:rsidR="007C53FB">
          <w:rPr>
            <w:sz w:val="16"/>
            <w:szCs w:val="16"/>
          </w:rPr>
          <w:t>Position Description – Template</w:t>
        </w:r>
        <w:r w:rsidR="007C53FB" w:rsidRPr="007B7A02">
          <w:rPr>
            <w:sz w:val="16"/>
            <w:szCs w:val="16"/>
          </w:rPr>
          <w:tab/>
          <w:t xml:space="preserve">page </w:t>
        </w:r>
        <w:r w:rsidR="007C53FB" w:rsidRPr="007B7A02">
          <w:rPr>
            <w:sz w:val="16"/>
            <w:szCs w:val="16"/>
          </w:rPr>
          <w:fldChar w:fldCharType="begin"/>
        </w:r>
        <w:r w:rsidR="007C53FB" w:rsidRPr="007B7A02">
          <w:rPr>
            <w:sz w:val="16"/>
            <w:szCs w:val="16"/>
          </w:rPr>
          <w:instrText xml:space="preserve"> PAGE   \* MERGEFORMAT </w:instrText>
        </w:r>
        <w:r w:rsidR="007C53FB" w:rsidRPr="007B7A02">
          <w:rPr>
            <w:sz w:val="16"/>
            <w:szCs w:val="16"/>
          </w:rPr>
          <w:fldChar w:fldCharType="separate"/>
        </w:r>
        <w:r w:rsidR="003C599A">
          <w:rPr>
            <w:noProof/>
            <w:sz w:val="16"/>
            <w:szCs w:val="16"/>
          </w:rPr>
          <w:t>2</w:t>
        </w:r>
        <w:r w:rsidR="007C53FB" w:rsidRPr="007B7A02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611C" w14:textId="77777777" w:rsidR="00D4334F" w:rsidRDefault="00D4334F" w:rsidP="007B7A02">
      <w:pPr>
        <w:spacing w:after="0" w:line="240" w:lineRule="auto"/>
      </w:pPr>
      <w:r>
        <w:separator/>
      </w:r>
    </w:p>
  </w:footnote>
  <w:footnote w:type="continuationSeparator" w:id="0">
    <w:p w14:paraId="187A75BC" w14:textId="77777777" w:rsidR="00D4334F" w:rsidRDefault="00D4334F" w:rsidP="007B7A02">
      <w:pPr>
        <w:spacing w:after="0" w:line="240" w:lineRule="auto"/>
      </w:pPr>
      <w:r>
        <w:continuationSeparator/>
      </w:r>
    </w:p>
  </w:footnote>
  <w:footnote w:type="continuationNotice" w:id="1">
    <w:p w14:paraId="78957BB7" w14:textId="77777777" w:rsidR="00D4334F" w:rsidRDefault="00D433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B3F"/>
    <w:multiLevelType w:val="hybridMultilevel"/>
    <w:tmpl w:val="4AEE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6AA"/>
    <w:multiLevelType w:val="hybridMultilevel"/>
    <w:tmpl w:val="19C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2B0E"/>
    <w:multiLevelType w:val="hybridMultilevel"/>
    <w:tmpl w:val="CFD8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18A8"/>
    <w:multiLevelType w:val="hybridMultilevel"/>
    <w:tmpl w:val="A3B61A4C"/>
    <w:lvl w:ilvl="0" w:tplc="37FE57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B29E2"/>
    <w:multiLevelType w:val="hybridMultilevel"/>
    <w:tmpl w:val="D6B0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02003"/>
    <w:multiLevelType w:val="hybridMultilevel"/>
    <w:tmpl w:val="7B32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C4371"/>
    <w:multiLevelType w:val="hybridMultilevel"/>
    <w:tmpl w:val="2D06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4CCC"/>
    <w:multiLevelType w:val="hybridMultilevel"/>
    <w:tmpl w:val="DC9C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6DD9"/>
    <w:multiLevelType w:val="hybridMultilevel"/>
    <w:tmpl w:val="B8CC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24067">
    <w:abstractNumId w:val="0"/>
  </w:num>
  <w:num w:numId="2" w16cid:durableId="1071735628">
    <w:abstractNumId w:val="2"/>
  </w:num>
  <w:num w:numId="3" w16cid:durableId="779298607">
    <w:abstractNumId w:val="4"/>
  </w:num>
  <w:num w:numId="4" w16cid:durableId="157622288">
    <w:abstractNumId w:val="5"/>
  </w:num>
  <w:num w:numId="5" w16cid:durableId="1820462213">
    <w:abstractNumId w:val="6"/>
  </w:num>
  <w:num w:numId="6" w16cid:durableId="246572738">
    <w:abstractNumId w:val="8"/>
  </w:num>
  <w:num w:numId="7" w16cid:durableId="746879738">
    <w:abstractNumId w:val="1"/>
  </w:num>
  <w:num w:numId="8" w16cid:durableId="83042380">
    <w:abstractNumId w:val="7"/>
  </w:num>
  <w:num w:numId="9" w16cid:durableId="1090394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C6"/>
    <w:rsid w:val="0000130E"/>
    <w:rsid w:val="0000144E"/>
    <w:rsid w:val="00003622"/>
    <w:rsid w:val="00014EE9"/>
    <w:rsid w:val="0002558F"/>
    <w:rsid w:val="00025AA2"/>
    <w:rsid w:val="00026305"/>
    <w:rsid w:val="000378A4"/>
    <w:rsid w:val="000421A5"/>
    <w:rsid w:val="00043768"/>
    <w:rsid w:val="00046558"/>
    <w:rsid w:val="0005135B"/>
    <w:rsid w:val="0005607B"/>
    <w:rsid w:val="00061CBC"/>
    <w:rsid w:val="000632E5"/>
    <w:rsid w:val="000643D9"/>
    <w:rsid w:val="0006562A"/>
    <w:rsid w:val="0006744B"/>
    <w:rsid w:val="00072410"/>
    <w:rsid w:val="000810D3"/>
    <w:rsid w:val="0008615D"/>
    <w:rsid w:val="00090334"/>
    <w:rsid w:val="00090ECC"/>
    <w:rsid w:val="000A3A7F"/>
    <w:rsid w:val="000A707B"/>
    <w:rsid w:val="000B5CD4"/>
    <w:rsid w:val="000B65A4"/>
    <w:rsid w:val="000B79AB"/>
    <w:rsid w:val="000D0DF5"/>
    <w:rsid w:val="000D2842"/>
    <w:rsid w:val="000D70ED"/>
    <w:rsid w:val="000E0912"/>
    <w:rsid w:val="000E1897"/>
    <w:rsid w:val="000E2329"/>
    <w:rsid w:val="000E2D04"/>
    <w:rsid w:val="000E2FBF"/>
    <w:rsid w:val="000E4636"/>
    <w:rsid w:val="000E7E11"/>
    <w:rsid w:val="000F13EE"/>
    <w:rsid w:val="000F5238"/>
    <w:rsid w:val="001017F2"/>
    <w:rsid w:val="00103716"/>
    <w:rsid w:val="00106377"/>
    <w:rsid w:val="00107100"/>
    <w:rsid w:val="00113BC8"/>
    <w:rsid w:val="00114C3B"/>
    <w:rsid w:val="00115AFB"/>
    <w:rsid w:val="00115D0D"/>
    <w:rsid w:val="00131974"/>
    <w:rsid w:val="00133C93"/>
    <w:rsid w:val="00135F5F"/>
    <w:rsid w:val="00136633"/>
    <w:rsid w:val="00140A60"/>
    <w:rsid w:val="0014413D"/>
    <w:rsid w:val="00150477"/>
    <w:rsid w:val="001510A9"/>
    <w:rsid w:val="001522AA"/>
    <w:rsid w:val="0015361B"/>
    <w:rsid w:val="00156D19"/>
    <w:rsid w:val="00157166"/>
    <w:rsid w:val="001573FD"/>
    <w:rsid w:val="00157FB1"/>
    <w:rsid w:val="00160A9F"/>
    <w:rsid w:val="001637CC"/>
    <w:rsid w:val="0016569A"/>
    <w:rsid w:val="00166BA1"/>
    <w:rsid w:val="00171400"/>
    <w:rsid w:val="00172EAC"/>
    <w:rsid w:val="00176080"/>
    <w:rsid w:val="00184694"/>
    <w:rsid w:val="001928C4"/>
    <w:rsid w:val="00192E9C"/>
    <w:rsid w:val="00196C23"/>
    <w:rsid w:val="00196CEF"/>
    <w:rsid w:val="001979E4"/>
    <w:rsid w:val="001A444C"/>
    <w:rsid w:val="001A5510"/>
    <w:rsid w:val="001A7CC7"/>
    <w:rsid w:val="001A7DAA"/>
    <w:rsid w:val="001B052B"/>
    <w:rsid w:val="001B2BE4"/>
    <w:rsid w:val="001B3DC7"/>
    <w:rsid w:val="001B4240"/>
    <w:rsid w:val="001B6E6A"/>
    <w:rsid w:val="001C24BB"/>
    <w:rsid w:val="001D038A"/>
    <w:rsid w:val="001D600D"/>
    <w:rsid w:val="001D6B88"/>
    <w:rsid w:val="001E16C5"/>
    <w:rsid w:val="001E367D"/>
    <w:rsid w:val="001F10C5"/>
    <w:rsid w:val="001F1FB2"/>
    <w:rsid w:val="001F4A53"/>
    <w:rsid w:val="002079B3"/>
    <w:rsid w:val="00211E43"/>
    <w:rsid w:val="00221163"/>
    <w:rsid w:val="002366A6"/>
    <w:rsid w:val="002431D5"/>
    <w:rsid w:val="00243607"/>
    <w:rsid w:val="0024378F"/>
    <w:rsid w:val="00243DD2"/>
    <w:rsid w:val="00247047"/>
    <w:rsid w:val="00250855"/>
    <w:rsid w:val="00250C71"/>
    <w:rsid w:val="00251638"/>
    <w:rsid w:val="00252352"/>
    <w:rsid w:val="00256D6B"/>
    <w:rsid w:val="00257D2C"/>
    <w:rsid w:val="00260AC3"/>
    <w:rsid w:val="00261A7B"/>
    <w:rsid w:val="002716C1"/>
    <w:rsid w:val="00272DD1"/>
    <w:rsid w:val="00276953"/>
    <w:rsid w:val="00282993"/>
    <w:rsid w:val="00293C7A"/>
    <w:rsid w:val="002A0AD5"/>
    <w:rsid w:val="002A11D8"/>
    <w:rsid w:val="002A1846"/>
    <w:rsid w:val="002A254C"/>
    <w:rsid w:val="002A3B70"/>
    <w:rsid w:val="002A71CF"/>
    <w:rsid w:val="002A75B9"/>
    <w:rsid w:val="002B6868"/>
    <w:rsid w:val="002B75C4"/>
    <w:rsid w:val="002B7BAD"/>
    <w:rsid w:val="002C03B4"/>
    <w:rsid w:val="002C2C13"/>
    <w:rsid w:val="002C6BD7"/>
    <w:rsid w:val="002C73BC"/>
    <w:rsid w:val="002D3064"/>
    <w:rsid w:val="002D307F"/>
    <w:rsid w:val="002D6422"/>
    <w:rsid w:val="002D70C4"/>
    <w:rsid w:val="002E581B"/>
    <w:rsid w:val="002F04AE"/>
    <w:rsid w:val="002F1E82"/>
    <w:rsid w:val="002F2C02"/>
    <w:rsid w:val="002F38EC"/>
    <w:rsid w:val="002F7BEC"/>
    <w:rsid w:val="003036A7"/>
    <w:rsid w:val="0030604A"/>
    <w:rsid w:val="00310219"/>
    <w:rsid w:val="00310DB2"/>
    <w:rsid w:val="00312CBF"/>
    <w:rsid w:val="0031376D"/>
    <w:rsid w:val="00317C10"/>
    <w:rsid w:val="0032083F"/>
    <w:rsid w:val="00321AF6"/>
    <w:rsid w:val="003232A8"/>
    <w:rsid w:val="00324FC9"/>
    <w:rsid w:val="003262EB"/>
    <w:rsid w:val="00326472"/>
    <w:rsid w:val="00327E5B"/>
    <w:rsid w:val="003351D2"/>
    <w:rsid w:val="00335FB0"/>
    <w:rsid w:val="00335FC6"/>
    <w:rsid w:val="00342C6A"/>
    <w:rsid w:val="0034411C"/>
    <w:rsid w:val="00350188"/>
    <w:rsid w:val="00355136"/>
    <w:rsid w:val="00356C37"/>
    <w:rsid w:val="003606AC"/>
    <w:rsid w:val="00363075"/>
    <w:rsid w:val="003661F2"/>
    <w:rsid w:val="00373507"/>
    <w:rsid w:val="00374E85"/>
    <w:rsid w:val="00381D22"/>
    <w:rsid w:val="003847CA"/>
    <w:rsid w:val="00390776"/>
    <w:rsid w:val="003A089E"/>
    <w:rsid w:val="003A69E2"/>
    <w:rsid w:val="003B44E2"/>
    <w:rsid w:val="003B5EF8"/>
    <w:rsid w:val="003C599A"/>
    <w:rsid w:val="003C5ADD"/>
    <w:rsid w:val="003C7B52"/>
    <w:rsid w:val="003D0FEB"/>
    <w:rsid w:val="003D3C52"/>
    <w:rsid w:val="003D7D4A"/>
    <w:rsid w:val="003E00DA"/>
    <w:rsid w:val="003E16FE"/>
    <w:rsid w:val="003E1EE7"/>
    <w:rsid w:val="003E31EB"/>
    <w:rsid w:val="003E5F4C"/>
    <w:rsid w:val="003F2F3A"/>
    <w:rsid w:val="003F47B6"/>
    <w:rsid w:val="003F5A71"/>
    <w:rsid w:val="004021B7"/>
    <w:rsid w:val="00402A96"/>
    <w:rsid w:val="00421A62"/>
    <w:rsid w:val="0042259B"/>
    <w:rsid w:val="00423142"/>
    <w:rsid w:val="00423EB8"/>
    <w:rsid w:val="00426452"/>
    <w:rsid w:val="004305E4"/>
    <w:rsid w:val="00431939"/>
    <w:rsid w:val="00432CE3"/>
    <w:rsid w:val="0043356B"/>
    <w:rsid w:val="00434E79"/>
    <w:rsid w:val="00435057"/>
    <w:rsid w:val="00435C90"/>
    <w:rsid w:val="004409B7"/>
    <w:rsid w:val="0044360D"/>
    <w:rsid w:val="0044714A"/>
    <w:rsid w:val="004501AD"/>
    <w:rsid w:val="004503DE"/>
    <w:rsid w:val="00471B11"/>
    <w:rsid w:val="0047221D"/>
    <w:rsid w:val="00474AF4"/>
    <w:rsid w:val="00476EC6"/>
    <w:rsid w:val="004770D2"/>
    <w:rsid w:val="00496BCE"/>
    <w:rsid w:val="00497E47"/>
    <w:rsid w:val="004A2A76"/>
    <w:rsid w:val="004A784E"/>
    <w:rsid w:val="004B2D0F"/>
    <w:rsid w:val="004C1145"/>
    <w:rsid w:val="004C66E8"/>
    <w:rsid w:val="004D142A"/>
    <w:rsid w:val="004D166B"/>
    <w:rsid w:val="004D18F5"/>
    <w:rsid w:val="004D4213"/>
    <w:rsid w:val="004D4D7B"/>
    <w:rsid w:val="004D7B3F"/>
    <w:rsid w:val="004E3845"/>
    <w:rsid w:val="004E4349"/>
    <w:rsid w:val="004F26DE"/>
    <w:rsid w:val="004F2E32"/>
    <w:rsid w:val="004F7BB8"/>
    <w:rsid w:val="00500F37"/>
    <w:rsid w:val="005012EB"/>
    <w:rsid w:val="00502080"/>
    <w:rsid w:val="00503545"/>
    <w:rsid w:val="0050703F"/>
    <w:rsid w:val="00510451"/>
    <w:rsid w:val="00510600"/>
    <w:rsid w:val="00511A51"/>
    <w:rsid w:val="00514DC0"/>
    <w:rsid w:val="0051672A"/>
    <w:rsid w:val="00521E62"/>
    <w:rsid w:val="00523BB1"/>
    <w:rsid w:val="00524D40"/>
    <w:rsid w:val="005268AB"/>
    <w:rsid w:val="00527739"/>
    <w:rsid w:val="00532CA5"/>
    <w:rsid w:val="00536164"/>
    <w:rsid w:val="00545265"/>
    <w:rsid w:val="00551E95"/>
    <w:rsid w:val="00552CD5"/>
    <w:rsid w:val="00553CD9"/>
    <w:rsid w:val="00556FFF"/>
    <w:rsid w:val="005635C2"/>
    <w:rsid w:val="005659E5"/>
    <w:rsid w:val="005666C4"/>
    <w:rsid w:val="00573468"/>
    <w:rsid w:val="00574BCD"/>
    <w:rsid w:val="005839A6"/>
    <w:rsid w:val="00583DF0"/>
    <w:rsid w:val="00586907"/>
    <w:rsid w:val="005A6C21"/>
    <w:rsid w:val="005A7448"/>
    <w:rsid w:val="005A79CA"/>
    <w:rsid w:val="005A7B70"/>
    <w:rsid w:val="005B13B6"/>
    <w:rsid w:val="005B2D3A"/>
    <w:rsid w:val="005C3AF5"/>
    <w:rsid w:val="005C3B63"/>
    <w:rsid w:val="005C5344"/>
    <w:rsid w:val="005D1250"/>
    <w:rsid w:val="005D47AD"/>
    <w:rsid w:val="005E1561"/>
    <w:rsid w:val="005E20A6"/>
    <w:rsid w:val="005E28BF"/>
    <w:rsid w:val="005E36C7"/>
    <w:rsid w:val="005E66C9"/>
    <w:rsid w:val="005F687E"/>
    <w:rsid w:val="005F69B4"/>
    <w:rsid w:val="00600562"/>
    <w:rsid w:val="00602BF1"/>
    <w:rsid w:val="00605D69"/>
    <w:rsid w:val="00611A3E"/>
    <w:rsid w:val="00614668"/>
    <w:rsid w:val="006225E8"/>
    <w:rsid w:val="006249E8"/>
    <w:rsid w:val="0062738B"/>
    <w:rsid w:val="0063763E"/>
    <w:rsid w:val="006407D2"/>
    <w:rsid w:val="00641740"/>
    <w:rsid w:val="00646B8B"/>
    <w:rsid w:val="00646FF1"/>
    <w:rsid w:val="006540B8"/>
    <w:rsid w:val="0066490D"/>
    <w:rsid w:val="00665518"/>
    <w:rsid w:val="00675BCD"/>
    <w:rsid w:val="006760B4"/>
    <w:rsid w:val="0067759F"/>
    <w:rsid w:val="0068023F"/>
    <w:rsid w:val="00681704"/>
    <w:rsid w:val="006851CE"/>
    <w:rsid w:val="00685B0F"/>
    <w:rsid w:val="006863F3"/>
    <w:rsid w:val="00690194"/>
    <w:rsid w:val="00693596"/>
    <w:rsid w:val="00693996"/>
    <w:rsid w:val="00695477"/>
    <w:rsid w:val="006956AD"/>
    <w:rsid w:val="0069793D"/>
    <w:rsid w:val="00697D32"/>
    <w:rsid w:val="006A48AF"/>
    <w:rsid w:val="006A5F9D"/>
    <w:rsid w:val="006A6AAF"/>
    <w:rsid w:val="006B5693"/>
    <w:rsid w:val="006C063F"/>
    <w:rsid w:val="006C2189"/>
    <w:rsid w:val="006C4DA8"/>
    <w:rsid w:val="006C5AC8"/>
    <w:rsid w:val="006D041E"/>
    <w:rsid w:val="006D1B90"/>
    <w:rsid w:val="006D39D9"/>
    <w:rsid w:val="006D5372"/>
    <w:rsid w:val="006E07E1"/>
    <w:rsid w:val="006E72C0"/>
    <w:rsid w:val="006F462F"/>
    <w:rsid w:val="006F4EC4"/>
    <w:rsid w:val="006F7FDF"/>
    <w:rsid w:val="007018D4"/>
    <w:rsid w:val="00702720"/>
    <w:rsid w:val="00705327"/>
    <w:rsid w:val="00706BC4"/>
    <w:rsid w:val="007134A9"/>
    <w:rsid w:val="007140D8"/>
    <w:rsid w:val="00715911"/>
    <w:rsid w:val="007161C3"/>
    <w:rsid w:val="007203E5"/>
    <w:rsid w:val="00720AA5"/>
    <w:rsid w:val="00722A02"/>
    <w:rsid w:val="0072331E"/>
    <w:rsid w:val="00723C4C"/>
    <w:rsid w:val="00724FA4"/>
    <w:rsid w:val="0072569C"/>
    <w:rsid w:val="00725941"/>
    <w:rsid w:val="00725FFF"/>
    <w:rsid w:val="00726D91"/>
    <w:rsid w:val="007278C6"/>
    <w:rsid w:val="007324FB"/>
    <w:rsid w:val="00744738"/>
    <w:rsid w:val="00746C0A"/>
    <w:rsid w:val="00750ADB"/>
    <w:rsid w:val="00755ADA"/>
    <w:rsid w:val="00755E22"/>
    <w:rsid w:val="007560AE"/>
    <w:rsid w:val="00756F16"/>
    <w:rsid w:val="00766505"/>
    <w:rsid w:val="007749A8"/>
    <w:rsid w:val="00780A62"/>
    <w:rsid w:val="00781677"/>
    <w:rsid w:val="00786F57"/>
    <w:rsid w:val="00790C36"/>
    <w:rsid w:val="007941BE"/>
    <w:rsid w:val="0079744D"/>
    <w:rsid w:val="0079EA43"/>
    <w:rsid w:val="007B05FF"/>
    <w:rsid w:val="007B7A02"/>
    <w:rsid w:val="007C09C7"/>
    <w:rsid w:val="007C3894"/>
    <w:rsid w:val="007C53FB"/>
    <w:rsid w:val="007D0AB8"/>
    <w:rsid w:val="007D1BD9"/>
    <w:rsid w:val="007D2552"/>
    <w:rsid w:val="007D317F"/>
    <w:rsid w:val="007D3C3A"/>
    <w:rsid w:val="007D45E0"/>
    <w:rsid w:val="007D4B5C"/>
    <w:rsid w:val="007D5D9B"/>
    <w:rsid w:val="007E0437"/>
    <w:rsid w:val="007E309D"/>
    <w:rsid w:val="007E383C"/>
    <w:rsid w:val="007F4E57"/>
    <w:rsid w:val="007F5FD6"/>
    <w:rsid w:val="007F7182"/>
    <w:rsid w:val="00800EDE"/>
    <w:rsid w:val="00803DD6"/>
    <w:rsid w:val="008044C5"/>
    <w:rsid w:val="00806226"/>
    <w:rsid w:val="00806815"/>
    <w:rsid w:val="00821001"/>
    <w:rsid w:val="00827C31"/>
    <w:rsid w:val="00831EED"/>
    <w:rsid w:val="0083256E"/>
    <w:rsid w:val="00834B52"/>
    <w:rsid w:val="0083562A"/>
    <w:rsid w:val="0083574D"/>
    <w:rsid w:val="00844B95"/>
    <w:rsid w:val="00850360"/>
    <w:rsid w:val="00855AB5"/>
    <w:rsid w:val="00855FDA"/>
    <w:rsid w:val="00857EDE"/>
    <w:rsid w:val="00861B96"/>
    <w:rsid w:val="00864D4B"/>
    <w:rsid w:val="0087339F"/>
    <w:rsid w:val="00882BAD"/>
    <w:rsid w:val="0088473D"/>
    <w:rsid w:val="00884B6F"/>
    <w:rsid w:val="00887D32"/>
    <w:rsid w:val="008931F5"/>
    <w:rsid w:val="00895C29"/>
    <w:rsid w:val="00896E27"/>
    <w:rsid w:val="008970D0"/>
    <w:rsid w:val="008A34DA"/>
    <w:rsid w:val="008A5D7E"/>
    <w:rsid w:val="008A6331"/>
    <w:rsid w:val="008A6FBA"/>
    <w:rsid w:val="008A7BD3"/>
    <w:rsid w:val="008B0814"/>
    <w:rsid w:val="008B22C3"/>
    <w:rsid w:val="008B5F0A"/>
    <w:rsid w:val="008B69F8"/>
    <w:rsid w:val="008D2D56"/>
    <w:rsid w:val="008D7161"/>
    <w:rsid w:val="008E14D1"/>
    <w:rsid w:val="008E32FB"/>
    <w:rsid w:val="009003A4"/>
    <w:rsid w:val="00914588"/>
    <w:rsid w:val="009174D8"/>
    <w:rsid w:val="00917AD6"/>
    <w:rsid w:val="00920C98"/>
    <w:rsid w:val="009260C1"/>
    <w:rsid w:val="0094015C"/>
    <w:rsid w:val="00940370"/>
    <w:rsid w:val="00943445"/>
    <w:rsid w:val="009453CC"/>
    <w:rsid w:val="00947637"/>
    <w:rsid w:val="0095051E"/>
    <w:rsid w:val="009530EA"/>
    <w:rsid w:val="00953C00"/>
    <w:rsid w:val="00955631"/>
    <w:rsid w:val="0096110D"/>
    <w:rsid w:val="00962508"/>
    <w:rsid w:val="009819AB"/>
    <w:rsid w:val="00985064"/>
    <w:rsid w:val="00986C51"/>
    <w:rsid w:val="00987693"/>
    <w:rsid w:val="00987EFA"/>
    <w:rsid w:val="00990141"/>
    <w:rsid w:val="009A6A22"/>
    <w:rsid w:val="009B3D85"/>
    <w:rsid w:val="009B64D8"/>
    <w:rsid w:val="009B7595"/>
    <w:rsid w:val="009B785C"/>
    <w:rsid w:val="009C0DD1"/>
    <w:rsid w:val="009C674E"/>
    <w:rsid w:val="009D0FA0"/>
    <w:rsid w:val="009D315F"/>
    <w:rsid w:val="009D4ECD"/>
    <w:rsid w:val="009D6BAA"/>
    <w:rsid w:val="009E438C"/>
    <w:rsid w:val="009E5F7D"/>
    <w:rsid w:val="009F346B"/>
    <w:rsid w:val="009F7A6F"/>
    <w:rsid w:val="00A02E24"/>
    <w:rsid w:val="00A202B4"/>
    <w:rsid w:val="00A2095B"/>
    <w:rsid w:val="00A34B40"/>
    <w:rsid w:val="00A35A97"/>
    <w:rsid w:val="00A37475"/>
    <w:rsid w:val="00A41378"/>
    <w:rsid w:val="00A448C6"/>
    <w:rsid w:val="00A50120"/>
    <w:rsid w:val="00A50FAF"/>
    <w:rsid w:val="00A53B3E"/>
    <w:rsid w:val="00A56584"/>
    <w:rsid w:val="00A64257"/>
    <w:rsid w:val="00A64404"/>
    <w:rsid w:val="00A709D7"/>
    <w:rsid w:val="00A716A4"/>
    <w:rsid w:val="00A736DA"/>
    <w:rsid w:val="00A74182"/>
    <w:rsid w:val="00A76299"/>
    <w:rsid w:val="00A81105"/>
    <w:rsid w:val="00A82D4B"/>
    <w:rsid w:val="00A84C8D"/>
    <w:rsid w:val="00A8524C"/>
    <w:rsid w:val="00A87D11"/>
    <w:rsid w:val="00A907A2"/>
    <w:rsid w:val="00A93593"/>
    <w:rsid w:val="00A93BBC"/>
    <w:rsid w:val="00A942DD"/>
    <w:rsid w:val="00AA001C"/>
    <w:rsid w:val="00AA181C"/>
    <w:rsid w:val="00AA2D23"/>
    <w:rsid w:val="00AA63A2"/>
    <w:rsid w:val="00AC51DF"/>
    <w:rsid w:val="00AC6926"/>
    <w:rsid w:val="00AF07F9"/>
    <w:rsid w:val="00AF1F34"/>
    <w:rsid w:val="00AF6B91"/>
    <w:rsid w:val="00B001A5"/>
    <w:rsid w:val="00B005E0"/>
    <w:rsid w:val="00B00AD9"/>
    <w:rsid w:val="00B0532E"/>
    <w:rsid w:val="00B07866"/>
    <w:rsid w:val="00B12656"/>
    <w:rsid w:val="00B135BE"/>
    <w:rsid w:val="00B13CEB"/>
    <w:rsid w:val="00B147BA"/>
    <w:rsid w:val="00B17B42"/>
    <w:rsid w:val="00B20E45"/>
    <w:rsid w:val="00B212DB"/>
    <w:rsid w:val="00B21E15"/>
    <w:rsid w:val="00B25487"/>
    <w:rsid w:val="00B27DDB"/>
    <w:rsid w:val="00B30968"/>
    <w:rsid w:val="00B35719"/>
    <w:rsid w:val="00B42A9E"/>
    <w:rsid w:val="00B43E91"/>
    <w:rsid w:val="00B44E71"/>
    <w:rsid w:val="00B46B20"/>
    <w:rsid w:val="00B47A0F"/>
    <w:rsid w:val="00B535D9"/>
    <w:rsid w:val="00B57D90"/>
    <w:rsid w:val="00B60E8B"/>
    <w:rsid w:val="00B63337"/>
    <w:rsid w:val="00B70B12"/>
    <w:rsid w:val="00B75BD1"/>
    <w:rsid w:val="00B77B10"/>
    <w:rsid w:val="00B77D52"/>
    <w:rsid w:val="00B809E1"/>
    <w:rsid w:val="00B81132"/>
    <w:rsid w:val="00B81D44"/>
    <w:rsid w:val="00B86DE3"/>
    <w:rsid w:val="00B87327"/>
    <w:rsid w:val="00B93412"/>
    <w:rsid w:val="00BA0143"/>
    <w:rsid w:val="00BA6290"/>
    <w:rsid w:val="00BA6928"/>
    <w:rsid w:val="00BB004C"/>
    <w:rsid w:val="00BB014D"/>
    <w:rsid w:val="00BB2234"/>
    <w:rsid w:val="00BB60A1"/>
    <w:rsid w:val="00BB7273"/>
    <w:rsid w:val="00BC27DD"/>
    <w:rsid w:val="00BC4AF3"/>
    <w:rsid w:val="00BD0889"/>
    <w:rsid w:val="00BD0E36"/>
    <w:rsid w:val="00BD1DD0"/>
    <w:rsid w:val="00BE1F9A"/>
    <w:rsid w:val="00BE2062"/>
    <w:rsid w:val="00BE5C1A"/>
    <w:rsid w:val="00BE643A"/>
    <w:rsid w:val="00BF3E26"/>
    <w:rsid w:val="00BF4D30"/>
    <w:rsid w:val="00BF6E70"/>
    <w:rsid w:val="00C10499"/>
    <w:rsid w:val="00C14D97"/>
    <w:rsid w:val="00C161A0"/>
    <w:rsid w:val="00C202BD"/>
    <w:rsid w:val="00C20FBE"/>
    <w:rsid w:val="00C21D87"/>
    <w:rsid w:val="00C22960"/>
    <w:rsid w:val="00C2542A"/>
    <w:rsid w:val="00C26021"/>
    <w:rsid w:val="00C3445B"/>
    <w:rsid w:val="00C40B6D"/>
    <w:rsid w:val="00C42807"/>
    <w:rsid w:val="00C53D11"/>
    <w:rsid w:val="00C54670"/>
    <w:rsid w:val="00C54702"/>
    <w:rsid w:val="00C55220"/>
    <w:rsid w:val="00C62BDA"/>
    <w:rsid w:val="00C64448"/>
    <w:rsid w:val="00C7526E"/>
    <w:rsid w:val="00C77BB9"/>
    <w:rsid w:val="00C831D2"/>
    <w:rsid w:val="00C83D5A"/>
    <w:rsid w:val="00C86301"/>
    <w:rsid w:val="00C94E03"/>
    <w:rsid w:val="00CA557D"/>
    <w:rsid w:val="00CA5AAD"/>
    <w:rsid w:val="00CC3688"/>
    <w:rsid w:val="00CD4105"/>
    <w:rsid w:val="00CD54C9"/>
    <w:rsid w:val="00CE24BC"/>
    <w:rsid w:val="00CE3145"/>
    <w:rsid w:val="00CE43EF"/>
    <w:rsid w:val="00CF5B89"/>
    <w:rsid w:val="00D11B69"/>
    <w:rsid w:val="00D136CB"/>
    <w:rsid w:val="00D16A9F"/>
    <w:rsid w:val="00D17D24"/>
    <w:rsid w:val="00D320AC"/>
    <w:rsid w:val="00D32F8B"/>
    <w:rsid w:val="00D358C6"/>
    <w:rsid w:val="00D36DFC"/>
    <w:rsid w:val="00D41626"/>
    <w:rsid w:val="00D4334F"/>
    <w:rsid w:val="00D53D41"/>
    <w:rsid w:val="00D5640A"/>
    <w:rsid w:val="00D569C3"/>
    <w:rsid w:val="00D60816"/>
    <w:rsid w:val="00D655B0"/>
    <w:rsid w:val="00D74323"/>
    <w:rsid w:val="00D77F6F"/>
    <w:rsid w:val="00D82C6A"/>
    <w:rsid w:val="00D84FD7"/>
    <w:rsid w:val="00D86051"/>
    <w:rsid w:val="00D9585C"/>
    <w:rsid w:val="00DB3FF5"/>
    <w:rsid w:val="00DB55E2"/>
    <w:rsid w:val="00DB7655"/>
    <w:rsid w:val="00DB7888"/>
    <w:rsid w:val="00DC064E"/>
    <w:rsid w:val="00DC083D"/>
    <w:rsid w:val="00DC2B00"/>
    <w:rsid w:val="00DC423A"/>
    <w:rsid w:val="00DC5364"/>
    <w:rsid w:val="00DC5C00"/>
    <w:rsid w:val="00DC6A09"/>
    <w:rsid w:val="00DD0FAC"/>
    <w:rsid w:val="00DD3125"/>
    <w:rsid w:val="00DD634A"/>
    <w:rsid w:val="00DD6B5D"/>
    <w:rsid w:val="00DE44DE"/>
    <w:rsid w:val="00DF4FDF"/>
    <w:rsid w:val="00DF7508"/>
    <w:rsid w:val="00E0306C"/>
    <w:rsid w:val="00E03D40"/>
    <w:rsid w:val="00E16EB4"/>
    <w:rsid w:val="00E17EF3"/>
    <w:rsid w:val="00E20009"/>
    <w:rsid w:val="00E23E0A"/>
    <w:rsid w:val="00E23F84"/>
    <w:rsid w:val="00E246E0"/>
    <w:rsid w:val="00E34185"/>
    <w:rsid w:val="00E349E5"/>
    <w:rsid w:val="00E35B7A"/>
    <w:rsid w:val="00E46B7F"/>
    <w:rsid w:val="00E57A55"/>
    <w:rsid w:val="00E60907"/>
    <w:rsid w:val="00E642F6"/>
    <w:rsid w:val="00E71D82"/>
    <w:rsid w:val="00E72FD3"/>
    <w:rsid w:val="00E73A68"/>
    <w:rsid w:val="00E7493F"/>
    <w:rsid w:val="00E825E8"/>
    <w:rsid w:val="00E85809"/>
    <w:rsid w:val="00E85C68"/>
    <w:rsid w:val="00E94379"/>
    <w:rsid w:val="00E960A4"/>
    <w:rsid w:val="00E96D75"/>
    <w:rsid w:val="00E972EF"/>
    <w:rsid w:val="00E974C8"/>
    <w:rsid w:val="00EA53E3"/>
    <w:rsid w:val="00EA5F79"/>
    <w:rsid w:val="00EB00B7"/>
    <w:rsid w:val="00EB5E4A"/>
    <w:rsid w:val="00EB6676"/>
    <w:rsid w:val="00EC05CC"/>
    <w:rsid w:val="00EC2207"/>
    <w:rsid w:val="00EC235D"/>
    <w:rsid w:val="00EC43E3"/>
    <w:rsid w:val="00EC6D73"/>
    <w:rsid w:val="00EC7A9C"/>
    <w:rsid w:val="00ED3E2D"/>
    <w:rsid w:val="00EE08F8"/>
    <w:rsid w:val="00EF0CFF"/>
    <w:rsid w:val="00EF656B"/>
    <w:rsid w:val="00EF6BB9"/>
    <w:rsid w:val="00EF730E"/>
    <w:rsid w:val="00F06257"/>
    <w:rsid w:val="00F0740A"/>
    <w:rsid w:val="00F11A83"/>
    <w:rsid w:val="00F16C09"/>
    <w:rsid w:val="00F25576"/>
    <w:rsid w:val="00F2738F"/>
    <w:rsid w:val="00F32014"/>
    <w:rsid w:val="00F33B9A"/>
    <w:rsid w:val="00F366DD"/>
    <w:rsid w:val="00F51A2F"/>
    <w:rsid w:val="00F52233"/>
    <w:rsid w:val="00F522B5"/>
    <w:rsid w:val="00F524AA"/>
    <w:rsid w:val="00F64E3D"/>
    <w:rsid w:val="00F6792C"/>
    <w:rsid w:val="00F735E0"/>
    <w:rsid w:val="00F74F3E"/>
    <w:rsid w:val="00F75A67"/>
    <w:rsid w:val="00F77752"/>
    <w:rsid w:val="00F8497A"/>
    <w:rsid w:val="00F90791"/>
    <w:rsid w:val="00F91A61"/>
    <w:rsid w:val="00F9422B"/>
    <w:rsid w:val="00FA10ED"/>
    <w:rsid w:val="00FA12E1"/>
    <w:rsid w:val="00FA4ABE"/>
    <w:rsid w:val="00FA5A37"/>
    <w:rsid w:val="00FB0E42"/>
    <w:rsid w:val="00FB3B5C"/>
    <w:rsid w:val="00FB6E9F"/>
    <w:rsid w:val="00FC14C5"/>
    <w:rsid w:val="00FC2C4E"/>
    <w:rsid w:val="00FC5716"/>
    <w:rsid w:val="00FC60DC"/>
    <w:rsid w:val="00FD2C18"/>
    <w:rsid w:val="00FE3714"/>
    <w:rsid w:val="00FE74B8"/>
    <w:rsid w:val="00FF31B8"/>
    <w:rsid w:val="00FF3A99"/>
    <w:rsid w:val="00FF3E51"/>
    <w:rsid w:val="00FF6DF5"/>
    <w:rsid w:val="0DA21010"/>
    <w:rsid w:val="13ABCCAB"/>
    <w:rsid w:val="1699D2AF"/>
    <w:rsid w:val="349CC746"/>
    <w:rsid w:val="3EBD70F6"/>
    <w:rsid w:val="40790FFD"/>
    <w:rsid w:val="42016898"/>
    <w:rsid w:val="5063844F"/>
    <w:rsid w:val="677BBF01"/>
    <w:rsid w:val="6942DEA7"/>
    <w:rsid w:val="6BE13810"/>
    <w:rsid w:val="77E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4F48"/>
  <w15:chartTrackingRefBased/>
  <w15:docId w15:val="{193FF6D4-BD0B-4FBE-87FD-2729354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02"/>
  </w:style>
  <w:style w:type="paragraph" w:styleId="Footer">
    <w:name w:val="footer"/>
    <w:basedOn w:val="Normal"/>
    <w:link w:val="Foot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02"/>
  </w:style>
  <w:style w:type="paragraph" w:styleId="BalloonText">
    <w:name w:val="Balloon Text"/>
    <w:basedOn w:val="Normal"/>
    <w:link w:val="BalloonTextChar"/>
    <w:uiPriority w:val="99"/>
    <w:semiHidden/>
    <w:unhideWhenUsed/>
    <w:rsid w:val="009D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5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0E4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F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F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F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2207"/>
    <w:pPr>
      <w:ind w:left="720"/>
      <w:contextualSpacing/>
    </w:pPr>
  </w:style>
  <w:style w:type="character" w:customStyle="1" w:styleId="normaltextrun">
    <w:name w:val="normaltextrun"/>
    <w:basedOn w:val="DefaultParagraphFont"/>
    <w:rsid w:val="00F91A61"/>
  </w:style>
  <w:style w:type="character" w:styleId="FollowedHyperlink">
    <w:name w:val="FollowedHyperlink"/>
    <w:basedOn w:val="DefaultParagraphFont"/>
    <w:uiPriority w:val="99"/>
    <w:semiHidden/>
    <w:unhideWhenUsed/>
    <w:rsid w:val="00DB3FF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7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47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6C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655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2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7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30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924FC07930435FBBC557A17289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748A-26B1-4DEF-BAAB-CFCF22C9BFC3}"/>
      </w:docPartPr>
      <w:docPartBody>
        <w:p w:rsidR="00B47A0F" w:rsidRDefault="00790C36" w:rsidP="00790C36">
          <w:pPr>
            <w:pStyle w:val="FA924FC07930435FBBC557A172895A76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CDD2B0BE6499D9F349BBD2D9D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E9E0-76B4-42CF-8353-251E7A32C8B6}"/>
      </w:docPartPr>
      <w:docPartBody>
        <w:p w:rsidR="00B47A0F" w:rsidRDefault="00790C36" w:rsidP="00790C36">
          <w:pPr>
            <w:pStyle w:val="5A2CDD2B0BE6499D9F349BBD2D9DAFD2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7270DABD048AA9FDC01E0BB19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87F14-7DC7-43C7-B563-169D5750C66D}"/>
      </w:docPartPr>
      <w:docPartBody>
        <w:p w:rsidR="00B47A0F" w:rsidRDefault="00790C36" w:rsidP="00790C36">
          <w:pPr>
            <w:pStyle w:val="1B07270DABD048AA9FDC01E0BB19D074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74C300B9DEF41B68A25818FDB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0F55-4701-244E-B2F1-0A085B088D7F}"/>
      </w:docPartPr>
      <w:docPartBody>
        <w:p w:rsidR="0049437F" w:rsidRDefault="00B47A0F" w:rsidP="00B47A0F">
          <w:pPr>
            <w:pStyle w:val="80B74C300B9DEF41B68A25818FDB6725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79B3EF2D52740990E7620EAE4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05A9-94FC-624D-BF69-9A00EA40F87D}"/>
      </w:docPartPr>
      <w:docPartBody>
        <w:p w:rsidR="0049437F" w:rsidRDefault="00B47A0F" w:rsidP="00B47A0F">
          <w:pPr>
            <w:pStyle w:val="71479B3EF2D52740990E7620EAE4518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AFBD236094BF4ACB8203758D5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B1B5-6A58-41E3-993E-C07F61679056}"/>
      </w:docPartPr>
      <w:docPartBody>
        <w:p w:rsidR="00191D6F" w:rsidRDefault="000B5CD4" w:rsidP="000B5CD4">
          <w:pPr>
            <w:pStyle w:val="124AFBD236094BF4ACB8203758D58E24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1593B2D814020B55ACF4CB4B3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AD32-8D29-499A-A935-AF17D9FFFDDC}"/>
      </w:docPartPr>
      <w:docPartBody>
        <w:p w:rsidR="00AF1483" w:rsidRDefault="004E3845" w:rsidP="004E3845">
          <w:pPr>
            <w:pStyle w:val="9C81593B2D814020B55ACF4CB4B315DA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7A5BA5EE146148F301A05D39E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CEE6-ADA4-4C0E-8B54-3FAF1EB1C7CA}"/>
      </w:docPartPr>
      <w:docPartBody>
        <w:p w:rsidR="00AF1483" w:rsidRDefault="004E3845" w:rsidP="004E3845">
          <w:pPr>
            <w:pStyle w:val="9C87A5BA5EE146148F301A05D39E0F20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C12B7FB16456CAA5DDFA69101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152A-0F2D-4AB1-ABC6-BC4F601C2E7B}"/>
      </w:docPartPr>
      <w:docPartBody>
        <w:p w:rsidR="00926621" w:rsidRDefault="00D569C3" w:rsidP="00D569C3">
          <w:pPr>
            <w:pStyle w:val="6ECC12B7FB16456CAA5DDFA691016573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7CED857E349759BFA2A21B664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FCD0-85B6-4B82-BE75-F1F532C64007}"/>
      </w:docPartPr>
      <w:docPartBody>
        <w:p w:rsidR="00926621" w:rsidRDefault="00D569C3" w:rsidP="00D569C3">
          <w:pPr>
            <w:pStyle w:val="4F07CED857E349759BFA2A21B664E81F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399C8F44940D6A2B9C75B5F4E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A038-2343-4462-AF91-1DEF536E6524}"/>
      </w:docPartPr>
      <w:docPartBody>
        <w:p w:rsidR="00926621" w:rsidRDefault="00D569C3" w:rsidP="00D569C3">
          <w:pPr>
            <w:pStyle w:val="28A399C8F44940D6A2B9C75B5F4E238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A9B6DC32D492CAD3A11C10470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00EB-9CA3-4078-80C0-5A93F00BA7E8}"/>
      </w:docPartPr>
      <w:docPartBody>
        <w:p w:rsidR="00926621" w:rsidRDefault="00D569C3" w:rsidP="00D569C3">
          <w:pPr>
            <w:pStyle w:val="98AA9B6DC32D492CAD3A11C10470BE7E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62251EDE645BABF2931FB829C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42B4F-A92B-45C8-8C8B-E7308E97B7E4}"/>
      </w:docPartPr>
      <w:docPartBody>
        <w:p w:rsidR="00926621" w:rsidRDefault="00D569C3" w:rsidP="00D569C3">
          <w:pPr>
            <w:pStyle w:val="11162251EDE645BABF2931FB829CC23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FE80584E741A0A5CA558C5A4D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D6EA-C2AD-4A7D-A5D1-44EFF53F3C2F}"/>
      </w:docPartPr>
      <w:docPartBody>
        <w:p w:rsidR="00926621" w:rsidRDefault="00D569C3" w:rsidP="00D569C3">
          <w:pPr>
            <w:pStyle w:val="9C7FE80584E741A0A5CA558C5A4D64A8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7EF1E8404A0F9EBDA6043CA8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43FF-8F31-4BFF-B6FA-CF8B61525108}"/>
      </w:docPartPr>
      <w:docPartBody>
        <w:p w:rsidR="00392AE7" w:rsidRDefault="00251638" w:rsidP="00251638">
          <w:pPr>
            <w:pStyle w:val="3CEF7EF1E8404A0F9EBDA6043CA88412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E66846D51410DBFA18CF9C65A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EB53-9C3B-4907-87AF-5CB8BC062F5E}"/>
      </w:docPartPr>
      <w:docPartBody>
        <w:p w:rsidR="00E52174" w:rsidRDefault="00E52174">
          <w:pPr>
            <w:pStyle w:val="56FE66846D51410DBFA18CF9C65AD3A5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32CAE62714A978244405034BE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A48E-1F05-4F4B-8AB8-54DA02D8D6D8}"/>
      </w:docPartPr>
      <w:docPartBody>
        <w:p w:rsidR="00E52174" w:rsidRDefault="00E52174">
          <w:pPr>
            <w:pStyle w:val="53632CAE62714A978244405034BED978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EB152CBE3475DB0FC262D67E7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58FA-A403-4856-A4C1-5762AA7D8190}"/>
      </w:docPartPr>
      <w:docPartBody>
        <w:p w:rsidR="00E52174" w:rsidRDefault="00E52174">
          <w:pPr>
            <w:pStyle w:val="97BEB152CBE3475DB0FC262D67E702E6"/>
          </w:pPr>
          <w:r w:rsidRPr="000F3A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30540FB264CFEABCC95D9CB91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18E9-DDE2-4F23-B570-72A0E2FCC5B7}"/>
      </w:docPartPr>
      <w:docPartBody>
        <w:p w:rsidR="00E52174" w:rsidRDefault="00E52174">
          <w:pPr>
            <w:pStyle w:val="CB730540FB264CFEABCC95D9CB91CCFF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560145E9F4AE59CCA2BEBCA24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6BCE-ABC3-472E-A3B8-C08C1C656F86}"/>
      </w:docPartPr>
      <w:docPartBody>
        <w:p w:rsidR="00E52174" w:rsidRDefault="00E52174">
          <w:pPr>
            <w:pStyle w:val="DC1560145E9F4AE59CCA2BEBCA2477B0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EC09652F54438B60111464004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5517-4DBF-4482-8CAA-448FE27B97C1}"/>
      </w:docPartPr>
      <w:docPartBody>
        <w:p w:rsidR="00E52174" w:rsidRDefault="00DC143B" w:rsidP="00DC143B">
          <w:pPr>
            <w:pStyle w:val="D1CEC09652F54438B60111464004BD29"/>
          </w:pPr>
          <w:r w:rsidRPr="000F3A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6635BC6C814E54AC9B0BC79DE35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E46F-8B4B-42D3-8B02-0EB5F5C5B3F2}"/>
      </w:docPartPr>
      <w:docPartBody>
        <w:p w:rsidR="00650222" w:rsidRDefault="000C73E1" w:rsidP="000C73E1">
          <w:pPr>
            <w:pStyle w:val="7B6635BC6C814E54AC9B0BC79DE357F5"/>
          </w:pPr>
          <w:r w:rsidRPr="00E273E2">
            <w:rPr>
              <w:rStyle w:val="PlaceholderText"/>
            </w:rPr>
            <w:t>Choose an item.</w:t>
          </w:r>
        </w:p>
      </w:docPartBody>
    </w:docPart>
    <w:docPart>
      <w:docPartPr>
        <w:name w:val="3613100AB8774E3BB7A89D1F1141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53DC-BCA2-40D3-AC7A-77CD5B3F636C}"/>
      </w:docPartPr>
      <w:docPartBody>
        <w:p w:rsidR="00650222" w:rsidRDefault="000C73E1" w:rsidP="000C73E1">
          <w:pPr>
            <w:pStyle w:val="3613100AB8774E3BB7A89D1F11413632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8D"/>
    <w:rsid w:val="0003687D"/>
    <w:rsid w:val="000445CD"/>
    <w:rsid w:val="00053FF4"/>
    <w:rsid w:val="000B5CD4"/>
    <w:rsid w:val="000C73E1"/>
    <w:rsid w:val="001607AD"/>
    <w:rsid w:val="001741AE"/>
    <w:rsid w:val="00184B9A"/>
    <w:rsid w:val="00191D6F"/>
    <w:rsid w:val="001D55BA"/>
    <w:rsid w:val="00250855"/>
    <w:rsid w:val="00251638"/>
    <w:rsid w:val="00256D6B"/>
    <w:rsid w:val="002920FF"/>
    <w:rsid w:val="00341CED"/>
    <w:rsid w:val="00374E85"/>
    <w:rsid w:val="00392AE7"/>
    <w:rsid w:val="003D3C52"/>
    <w:rsid w:val="003F09E9"/>
    <w:rsid w:val="003F3454"/>
    <w:rsid w:val="003F7C2F"/>
    <w:rsid w:val="0041428D"/>
    <w:rsid w:val="0043710D"/>
    <w:rsid w:val="004655DD"/>
    <w:rsid w:val="0049437F"/>
    <w:rsid w:val="004D142A"/>
    <w:rsid w:val="004E3845"/>
    <w:rsid w:val="00555676"/>
    <w:rsid w:val="005907C4"/>
    <w:rsid w:val="00614668"/>
    <w:rsid w:val="00650222"/>
    <w:rsid w:val="0066664F"/>
    <w:rsid w:val="00766505"/>
    <w:rsid w:val="007827A9"/>
    <w:rsid w:val="00790C36"/>
    <w:rsid w:val="0079744D"/>
    <w:rsid w:val="007E76D7"/>
    <w:rsid w:val="00803DD6"/>
    <w:rsid w:val="00850717"/>
    <w:rsid w:val="00865785"/>
    <w:rsid w:val="008657FD"/>
    <w:rsid w:val="00926621"/>
    <w:rsid w:val="00960E96"/>
    <w:rsid w:val="009C4E6E"/>
    <w:rsid w:val="009C7E97"/>
    <w:rsid w:val="00A450DA"/>
    <w:rsid w:val="00A76299"/>
    <w:rsid w:val="00AF0736"/>
    <w:rsid w:val="00AF1483"/>
    <w:rsid w:val="00B15EF1"/>
    <w:rsid w:val="00B30968"/>
    <w:rsid w:val="00B47A0F"/>
    <w:rsid w:val="00BA5DBF"/>
    <w:rsid w:val="00C7526E"/>
    <w:rsid w:val="00D569C3"/>
    <w:rsid w:val="00DC143B"/>
    <w:rsid w:val="00DE32E4"/>
    <w:rsid w:val="00E1199A"/>
    <w:rsid w:val="00E1363C"/>
    <w:rsid w:val="00E447F1"/>
    <w:rsid w:val="00E52174"/>
    <w:rsid w:val="00E77D87"/>
    <w:rsid w:val="00E861DE"/>
    <w:rsid w:val="00EE1263"/>
    <w:rsid w:val="00F516E6"/>
    <w:rsid w:val="00F51A2F"/>
    <w:rsid w:val="00F524AA"/>
    <w:rsid w:val="00F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B2F6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3E1"/>
    <w:rPr>
      <w:color w:val="808080"/>
    </w:rPr>
  </w:style>
  <w:style w:type="paragraph" w:customStyle="1" w:styleId="FA924FC07930435FBBC557A172895A761">
    <w:name w:val="FA924FC07930435FBBC557A172895A761"/>
    <w:rsid w:val="00790C36"/>
    <w:rPr>
      <w:rFonts w:eastAsiaTheme="minorHAnsi"/>
    </w:rPr>
  </w:style>
  <w:style w:type="paragraph" w:customStyle="1" w:styleId="5A2CDD2B0BE6499D9F349BBD2D9DAFD21">
    <w:name w:val="5A2CDD2B0BE6499D9F349BBD2D9DAFD21"/>
    <w:rsid w:val="00790C36"/>
    <w:rPr>
      <w:rFonts w:eastAsiaTheme="minorHAnsi"/>
    </w:rPr>
  </w:style>
  <w:style w:type="paragraph" w:customStyle="1" w:styleId="1B07270DABD048AA9FDC01E0BB19D0741">
    <w:name w:val="1B07270DABD048AA9FDC01E0BB19D0741"/>
    <w:rsid w:val="00790C36"/>
    <w:rPr>
      <w:rFonts w:eastAsiaTheme="minorHAnsi"/>
    </w:rPr>
  </w:style>
  <w:style w:type="paragraph" w:customStyle="1" w:styleId="80B74C300B9DEF41B68A25818FDB6725">
    <w:name w:val="80B74C300B9DEF41B68A25818FDB6725"/>
    <w:rsid w:val="00B47A0F"/>
    <w:pPr>
      <w:spacing w:after="0" w:line="240" w:lineRule="auto"/>
    </w:pPr>
    <w:rPr>
      <w:sz w:val="24"/>
      <w:szCs w:val="24"/>
    </w:rPr>
  </w:style>
  <w:style w:type="paragraph" w:customStyle="1" w:styleId="71479B3EF2D52740990E7620EAE4518B">
    <w:name w:val="71479B3EF2D52740990E7620EAE4518B"/>
    <w:rsid w:val="00B47A0F"/>
    <w:pPr>
      <w:spacing w:after="0" w:line="240" w:lineRule="auto"/>
    </w:pPr>
    <w:rPr>
      <w:sz w:val="24"/>
      <w:szCs w:val="24"/>
    </w:rPr>
  </w:style>
  <w:style w:type="paragraph" w:customStyle="1" w:styleId="124AFBD236094BF4ACB8203758D58E24">
    <w:name w:val="124AFBD236094BF4ACB8203758D58E24"/>
    <w:rsid w:val="000B5CD4"/>
  </w:style>
  <w:style w:type="paragraph" w:customStyle="1" w:styleId="9C81593B2D814020B55ACF4CB4B315DA">
    <w:name w:val="9C81593B2D814020B55ACF4CB4B315DA"/>
    <w:rsid w:val="004E3845"/>
  </w:style>
  <w:style w:type="paragraph" w:customStyle="1" w:styleId="9C87A5BA5EE146148F301A05D39E0F20">
    <w:name w:val="9C87A5BA5EE146148F301A05D39E0F20"/>
    <w:rsid w:val="004E3845"/>
  </w:style>
  <w:style w:type="paragraph" w:customStyle="1" w:styleId="6ECC12B7FB16456CAA5DDFA691016573">
    <w:name w:val="6ECC12B7FB16456CAA5DDFA691016573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7CED857E349759BFA2A21B664E81F">
    <w:name w:val="4F07CED857E349759BFA2A21B664E81F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399C8F44940D6A2B9C75B5F4E238B">
    <w:name w:val="28A399C8F44940D6A2B9C75B5F4E238B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AA9B6DC32D492CAD3A11C10470BE7E">
    <w:name w:val="98AA9B6DC32D492CAD3A11C10470BE7E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62251EDE645BABF2931FB829CC236">
    <w:name w:val="11162251EDE645BABF2931FB829CC236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FE80584E741A0A5CA558C5A4D64A8">
    <w:name w:val="9C7FE80584E741A0A5CA558C5A4D64A8"/>
    <w:rsid w:val="00D569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F7EF1E8404A0F9EBDA6043CA88412">
    <w:name w:val="3CEF7EF1E8404A0F9EBDA6043CA88412"/>
    <w:rsid w:val="00251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E66846D51410DBFA18CF9C65AD3A5">
    <w:name w:val="56FE66846D51410DBFA18CF9C65AD3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632CAE62714A978244405034BED978">
    <w:name w:val="53632CAE62714A978244405034BED9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EB152CBE3475DB0FC262D67E702E6">
    <w:name w:val="97BEB152CBE3475DB0FC262D67E702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30540FB264CFEABCC95D9CB91CCFF">
    <w:name w:val="CB730540FB264CFEABCC95D9CB91CC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1560145E9F4AE59CCA2BEBCA2477B0">
    <w:name w:val="DC1560145E9F4AE59CCA2BEBCA2477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CEC09652F54438B60111464004BD29">
    <w:name w:val="D1CEC09652F54438B60111464004BD29"/>
    <w:rsid w:val="00DC14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6635BC6C814E54AC9B0BC79DE357F5">
    <w:name w:val="7B6635BC6C814E54AC9B0BC79DE357F5"/>
    <w:rsid w:val="000C73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3100AB8774E3BB7A89D1F11413632">
    <w:name w:val="3613100AB8774E3BB7A89D1F11413632"/>
    <w:rsid w:val="000C73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cd869-79ba-4d4c-9e8d-395526d6ce5b">
      <Terms xmlns="http://schemas.microsoft.com/office/infopath/2007/PartnerControls"/>
    </lcf76f155ced4ddcb4097134ff3c332f>
    <DateandTime xmlns="12dcd869-79ba-4d4c-9e8d-395526d6ce5b" xsi:nil="true"/>
    <TaxCatchAll xmlns="5975a920-68b2-46f9-b3f7-03f0eceea7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904A2-BA39-4B54-B5D4-E62C05052E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4FD05-6678-4A7E-8E89-05955A451B0A}">
  <ds:schemaRefs>
    <ds:schemaRef ds:uri="http://schemas.microsoft.com/office/2006/metadata/properties"/>
    <ds:schemaRef ds:uri="http://schemas.microsoft.com/office/infopath/2007/PartnerControls"/>
    <ds:schemaRef ds:uri="12dcd869-79ba-4d4c-9e8d-395526d6ce5b"/>
    <ds:schemaRef ds:uri="5975a920-68b2-46f9-b3f7-03f0eceea71b"/>
  </ds:schemaRefs>
</ds:datastoreItem>
</file>

<file path=customXml/itemProps3.xml><?xml version="1.0" encoding="utf-8"?>
<ds:datastoreItem xmlns:ds="http://schemas.openxmlformats.org/officeDocument/2006/customXml" ds:itemID="{01202EF6-CFAD-4373-9A7A-BACCC0E1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cd869-79ba-4d4c-9e8d-395526d6ce5b"/>
    <ds:schemaRef ds:uri="5975a920-68b2-46f9-b3f7-03f0ecee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16AA7-8855-4756-A808-EBB011903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Darsi Neff</dc:creator>
  <cp:keywords/>
  <dc:description/>
  <cp:lastModifiedBy>Sarah Blanchard</cp:lastModifiedBy>
  <cp:revision>2</cp:revision>
  <cp:lastPrinted>2019-02-15T01:14:00Z</cp:lastPrinted>
  <dcterms:created xsi:type="dcterms:W3CDTF">2025-08-15T22:49:00Z</dcterms:created>
  <dcterms:modified xsi:type="dcterms:W3CDTF">2025-08-15T22:49:00Z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