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B927" w14:textId="3E2C7DD9" w:rsidR="00CC1DD1" w:rsidRDefault="00CC1DD1" w:rsidP="00CC1DD1">
      <w:pPr>
        <w:pStyle w:val="Heading2"/>
      </w:pPr>
      <w:r>
        <w:t>Field references</w:t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5299"/>
        <w:gridCol w:w="1811"/>
        <w:gridCol w:w="7110"/>
      </w:tblGrid>
      <w:tr w:rsidR="0076388E" w14:paraId="7F8308EA" w14:textId="77777777" w:rsidTr="0076388E"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AFE014" w14:textId="77777777" w:rsidR="0076388E" w:rsidRDefault="0076388E" w:rsidP="004F31B5">
            <w:pPr>
              <w:pStyle w:val="Heading3"/>
            </w:pPr>
            <w:r w:rsidRPr="00CC1DD1">
              <w:t>Position description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42598" w14:textId="15A5335B" w:rsidR="0076388E" w:rsidRDefault="0076388E" w:rsidP="004F31B5">
            <w:pPr>
              <w:pStyle w:val="Heading3"/>
            </w:pPr>
          </w:p>
        </w:tc>
      </w:tr>
      <w:tr w:rsidR="004F31B5" w14:paraId="7F537313" w14:textId="77777777" w:rsidTr="0076388E">
        <w:tc>
          <w:tcPr>
            <w:tcW w:w="5299" w:type="dxa"/>
            <w:tcBorders>
              <w:top w:val="single" w:sz="4" w:space="0" w:color="auto"/>
            </w:tcBorders>
          </w:tcPr>
          <w:p w14:paraId="60F9EAE6" w14:textId="70A459F3" w:rsidR="004F31B5" w:rsidRDefault="004F31B5" w:rsidP="004F31B5">
            <w:pPr>
              <w:pStyle w:val="Heading4"/>
            </w:pPr>
            <w:r>
              <w:t>Reason</w:t>
            </w:r>
          </w:p>
          <w:p w14:paraId="6EB556FD" w14:textId="77777777" w:rsidR="004F31B5" w:rsidRDefault="004F31B5" w:rsidP="0076388E">
            <w:pPr>
              <w:pStyle w:val="ListParagraph"/>
              <w:numPr>
                <w:ilvl w:val="0"/>
                <w:numId w:val="2"/>
              </w:numPr>
            </w:pPr>
            <w:r>
              <w:t>Select the reason that best applies for editing or creating the position description (PD).</w:t>
            </w:r>
          </w:p>
        </w:tc>
        <w:tc>
          <w:tcPr>
            <w:tcW w:w="8921" w:type="dxa"/>
            <w:gridSpan w:val="2"/>
            <w:tcBorders>
              <w:top w:val="single" w:sz="4" w:space="0" w:color="auto"/>
            </w:tcBorders>
          </w:tcPr>
          <w:p w14:paraId="3DD71528" w14:textId="77777777" w:rsidR="004F31B5" w:rsidRDefault="004F31B5" w:rsidP="004F31B5">
            <w:r>
              <w:rPr>
                <w:noProof/>
              </w:rPr>
              <w:drawing>
                <wp:inline distT="0" distB="0" distL="0" distR="0" wp14:anchorId="6D975FCE" wp14:editId="63434B7C">
                  <wp:extent cx="5059839" cy="1800225"/>
                  <wp:effectExtent l="0" t="0" r="7620" b="0"/>
                  <wp:docPr id="1472101674" name="Picture 2" descr="The reason field on the position descrip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01674" name="Picture 2" descr="The reason field on the position description in MyTrack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164" cy="18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1B5" w14:paraId="67C419C9" w14:textId="77777777" w:rsidTr="004F31B5">
        <w:tc>
          <w:tcPr>
            <w:tcW w:w="5299" w:type="dxa"/>
          </w:tcPr>
          <w:p w14:paraId="3F728E0C" w14:textId="77777777" w:rsidR="004F31B5" w:rsidRDefault="004F31B5" w:rsidP="004F31B5">
            <w:pPr>
              <w:pStyle w:val="Heading4"/>
            </w:pPr>
            <w:r>
              <w:t>Recruitment information</w:t>
            </w:r>
          </w:p>
          <w:p w14:paraId="3CF20470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>Indicate if the PD is intended for immediate recruitment (shortly following approvals).</w:t>
            </w:r>
          </w:p>
          <w:p w14:paraId="79AA8DA0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>Indicate if the PD is intended for a direct appointment.</w:t>
            </w:r>
          </w:p>
          <w:p w14:paraId="1C71855A" w14:textId="77777777" w:rsidR="0076388E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>If the PD is for a recruitment</w:t>
            </w:r>
            <w:r w:rsidR="00614240">
              <w:t>,</w:t>
            </w:r>
            <w:r>
              <w:t xml:space="preserve"> and a proposed hiring range is known, enter that range.</w:t>
            </w:r>
          </w:p>
          <w:p w14:paraId="1DF3AAAB" w14:textId="3E34F42A" w:rsidR="004F31B5" w:rsidRPr="004F31B5" w:rsidRDefault="004F31B5" w:rsidP="0076388E">
            <w:pPr>
              <w:pStyle w:val="ListParagraph"/>
              <w:numPr>
                <w:ilvl w:val="0"/>
                <w:numId w:val="1"/>
              </w:numPr>
            </w:pPr>
            <w:r>
              <w:t xml:space="preserve">The “Approved Hiring Range (HR Only)” field will be completed by </w:t>
            </w:r>
            <w:r w:rsidR="51001B14">
              <w:t>U</w:t>
            </w:r>
            <w:r w:rsidR="5ED82927">
              <w:t xml:space="preserve">niversity </w:t>
            </w:r>
            <w:r>
              <w:t>H</w:t>
            </w:r>
            <w:r w:rsidR="2629E198">
              <w:t xml:space="preserve">uman </w:t>
            </w:r>
            <w:r>
              <w:t>R</w:t>
            </w:r>
            <w:r w:rsidR="3EAB8B84">
              <w:t>esources (</w:t>
            </w:r>
            <w:r w:rsidR="000F44B0">
              <w:t>U</w:t>
            </w:r>
            <w:r>
              <w:t>HR</w:t>
            </w:r>
            <w:r w:rsidR="3EAB8B84">
              <w:t>)</w:t>
            </w:r>
            <w:r>
              <w:t xml:space="preserve"> for OA positions. </w:t>
            </w:r>
          </w:p>
        </w:tc>
        <w:tc>
          <w:tcPr>
            <w:tcW w:w="8921" w:type="dxa"/>
            <w:gridSpan w:val="2"/>
          </w:tcPr>
          <w:p w14:paraId="27E71958" w14:textId="77777777" w:rsidR="004F31B5" w:rsidRDefault="004F31B5" w:rsidP="004F31B5">
            <w:r>
              <w:rPr>
                <w:noProof/>
              </w:rPr>
              <w:drawing>
                <wp:inline distT="0" distB="0" distL="0" distR="0" wp14:anchorId="27B3B262" wp14:editId="33CF2761">
                  <wp:extent cx="4752975" cy="1180558"/>
                  <wp:effectExtent l="0" t="0" r="0" b="635"/>
                  <wp:docPr id="1094919227" name="Picture 3" descr="Recruitment information fields on the position description in MyTrack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19227" name="Picture 3" descr="Recruitment information fields on the position description in MyTrack. &#10;&#10;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6" cy="118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2BB59" w14:textId="77777777" w:rsidR="00CC1DD1" w:rsidRDefault="00CC1DD1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861"/>
        <w:gridCol w:w="1444"/>
        <w:gridCol w:w="8915"/>
      </w:tblGrid>
      <w:tr w:rsidR="0076388E" w14:paraId="4492D9BA" w14:textId="77777777" w:rsidTr="0076388E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C60700" w14:textId="77777777" w:rsidR="00CC1DD1" w:rsidRDefault="00CC1DD1" w:rsidP="004F31B5">
            <w:pPr>
              <w:pStyle w:val="Heading3"/>
            </w:pPr>
            <w:r>
              <w:lastRenderedPageBreak/>
              <w:t>General position information</w:t>
            </w:r>
          </w:p>
        </w:tc>
        <w:tc>
          <w:tcPr>
            <w:tcW w:w="10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E2589" w14:textId="6460C72D" w:rsidR="00CC1DD1" w:rsidRDefault="00CC1DD1" w:rsidP="004F31B5">
            <w:pPr>
              <w:pStyle w:val="Heading3"/>
            </w:pPr>
          </w:p>
        </w:tc>
      </w:tr>
      <w:tr w:rsidR="00BE795D" w14:paraId="1107B39F" w14:textId="77777777" w:rsidTr="0076388E">
        <w:tc>
          <w:tcPr>
            <w:tcW w:w="5305" w:type="dxa"/>
            <w:gridSpan w:val="2"/>
            <w:tcBorders>
              <w:top w:val="single" w:sz="4" w:space="0" w:color="auto"/>
            </w:tcBorders>
          </w:tcPr>
          <w:p w14:paraId="50B7900F" w14:textId="77777777" w:rsidR="004F31B5" w:rsidRDefault="004F31B5" w:rsidP="004F31B5">
            <w:pPr>
              <w:pStyle w:val="Heading4"/>
            </w:pPr>
            <w:r>
              <w:t>Team</w:t>
            </w:r>
          </w:p>
          <w:p w14:paraId="605D6FB3" w14:textId="77777777" w:rsidR="0076388E" w:rsidRDefault="004F31B5" w:rsidP="0076388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This will default to the primary team of the user who launched the PD.</w:t>
            </w:r>
          </w:p>
          <w:p w14:paraId="2196C336" w14:textId="159B6A37" w:rsidR="004F31B5" w:rsidRDefault="004F31B5" w:rsidP="0076388E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If you have secondary teams assigned, you will have the option to reassign the PD team until </w:t>
            </w:r>
            <w:r w:rsidR="00614240">
              <w:t>it</w:t>
            </w:r>
            <w:r>
              <w:t xml:space="preserve"> is approved. After the PD </w:t>
            </w:r>
            <w:r w:rsidR="00614240">
              <w:t>has been</w:t>
            </w:r>
            <w:r>
              <w:t xml:space="preserve"> </w:t>
            </w:r>
            <w:r w:rsidR="14E6162F">
              <w:t>approved,</w:t>
            </w:r>
            <w:r>
              <w:t xml:space="preserve"> you will need to </w:t>
            </w:r>
            <w:hyperlink r:id="rId13">
              <w:r w:rsidR="789EC2D1" w:rsidRPr="20B0D6B7">
                <w:rPr>
                  <w:rStyle w:val="Hyperlink"/>
                </w:rPr>
                <w:t>contact</w:t>
              </w:r>
              <w:r w:rsidRPr="20B0D6B7">
                <w:rPr>
                  <w:rStyle w:val="Hyperlink"/>
                </w:rPr>
                <w:t xml:space="preserve"> your Recruitment Consultant</w:t>
              </w:r>
            </w:hyperlink>
            <w:r>
              <w:t xml:space="preserve"> to </w:t>
            </w:r>
            <w:r w:rsidR="4F11BE64">
              <w:t xml:space="preserve">have the team </w:t>
            </w:r>
            <w:r>
              <w:t xml:space="preserve">change. </w:t>
            </w:r>
          </w:p>
          <w:p w14:paraId="695DAD21" w14:textId="77777777" w:rsidR="00614240" w:rsidRDefault="00614240" w:rsidP="00614240">
            <w:pPr>
              <w:pStyle w:val="Heading4"/>
            </w:pPr>
            <w:r>
              <w:t>Position Title</w:t>
            </w:r>
          </w:p>
          <w:p w14:paraId="661EF01C" w14:textId="50473FF4" w:rsidR="00614240" w:rsidRPr="00614240" w:rsidRDefault="00614240" w:rsidP="00614240">
            <w:r>
              <w:t xml:space="preserve">This is the title that will </w:t>
            </w:r>
            <w:r w:rsidR="6136BD1B">
              <w:t>be displayed</w:t>
            </w:r>
            <w:r>
              <w:t xml:space="preserve"> on the job posting and be the working title for the position.</w:t>
            </w:r>
          </w:p>
        </w:tc>
        <w:tc>
          <w:tcPr>
            <w:tcW w:w="8915" w:type="dxa"/>
            <w:tcBorders>
              <w:top w:val="single" w:sz="4" w:space="0" w:color="auto"/>
            </w:tcBorders>
          </w:tcPr>
          <w:p w14:paraId="4D1810B5" w14:textId="176FFC1C" w:rsidR="004F31B5" w:rsidRDefault="0076388E" w:rsidP="004F31B5">
            <w:r>
              <w:rPr>
                <w:noProof/>
              </w:rPr>
              <w:drawing>
                <wp:inline distT="0" distB="0" distL="0" distR="0" wp14:anchorId="3E276E93" wp14:editId="4B62452F">
                  <wp:extent cx="4610100" cy="617976"/>
                  <wp:effectExtent l="0" t="0" r="0" b="0"/>
                  <wp:docPr id="635254476" name="Picture 6" descr="Team and position title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54476" name="Picture 6" descr="Team and position title fields in MyTrack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805" cy="62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7D7F2" w14:textId="77777777" w:rsidR="0076388E" w:rsidRDefault="0076388E" w:rsidP="004F31B5"/>
          <w:p w14:paraId="6A54CD4D" w14:textId="77777777" w:rsidR="0076388E" w:rsidRDefault="0076388E" w:rsidP="004F31B5"/>
          <w:p w14:paraId="4BEE538A" w14:textId="6D0DA8B3" w:rsidR="0076388E" w:rsidRDefault="0076388E" w:rsidP="004F31B5"/>
        </w:tc>
      </w:tr>
      <w:tr w:rsidR="0076388E" w14:paraId="5BBC9B1C" w14:textId="77777777" w:rsidTr="0076388E">
        <w:tc>
          <w:tcPr>
            <w:tcW w:w="5305" w:type="dxa"/>
            <w:gridSpan w:val="2"/>
          </w:tcPr>
          <w:p w14:paraId="0068D97B" w14:textId="77777777" w:rsidR="004F31B5" w:rsidRDefault="00614240" w:rsidP="00614240">
            <w:pPr>
              <w:pStyle w:val="Heading4"/>
            </w:pPr>
            <w:r>
              <w:t>Position Classification</w:t>
            </w:r>
          </w:p>
          <w:p w14:paraId="66CB8EEB" w14:textId="77777777" w:rsidR="0076388E" w:rsidRDefault="00614240" w:rsidP="0076388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Populated once the job is created in Banner.</w:t>
            </w:r>
          </w:p>
          <w:p w14:paraId="1DFA976B" w14:textId="692FB8A5" w:rsidR="00614240" w:rsidRDefault="00614240" w:rsidP="0076388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If the position exists in Banner, the blue box will display key information about the position classification.</w:t>
            </w:r>
          </w:p>
          <w:p w14:paraId="17DCFF9C" w14:textId="77777777" w:rsidR="00614240" w:rsidRDefault="00614240" w:rsidP="00614240">
            <w:pPr>
              <w:pStyle w:val="Heading4"/>
            </w:pPr>
            <w:r>
              <w:t>Position Number</w:t>
            </w:r>
          </w:p>
          <w:p w14:paraId="7CADE142" w14:textId="77777777" w:rsidR="0076388E" w:rsidRDefault="00614240" w:rsidP="0076388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Populated once the job is created in Banner.</w:t>
            </w:r>
          </w:p>
          <w:p w14:paraId="6F82901C" w14:textId="7AE6A0A5" w:rsidR="00614240" w:rsidRPr="00614240" w:rsidRDefault="00614240" w:rsidP="0076388E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If the position exists in Banner, the blue box displays key information about the position.</w:t>
            </w:r>
          </w:p>
        </w:tc>
        <w:tc>
          <w:tcPr>
            <w:tcW w:w="8915" w:type="dxa"/>
          </w:tcPr>
          <w:p w14:paraId="7EDF6898" w14:textId="7AE79D39" w:rsidR="004F31B5" w:rsidRDefault="0076388E" w:rsidP="004F31B5">
            <w:r>
              <w:rPr>
                <w:noProof/>
              </w:rPr>
              <w:drawing>
                <wp:inline distT="0" distB="0" distL="0" distR="0" wp14:anchorId="22878D18" wp14:editId="085911CD">
                  <wp:extent cx="5219700" cy="739576"/>
                  <wp:effectExtent l="0" t="0" r="0" b="3810"/>
                  <wp:docPr id="1218268799" name="Picture 7" descr="Position classification and position number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68799" name="Picture 7" descr="Position classification and position number fields in MyTrack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22" cy="74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88E" w14:paraId="09B92279" w14:textId="77777777" w:rsidTr="0076388E">
        <w:tc>
          <w:tcPr>
            <w:tcW w:w="5305" w:type="dxa"/>
            <w:gridSpan w:val="2"/>
          </w:tcPr>
          <w:p w14:paraId="04FBD40F" w14:textId="77777777" w:rsidR="0076388E" w:rsidRDefault="0076388E" w:rsidP="0076388E">
            <w:pPr>
              <w:pStyle w:val="Heading4"/>
            </w:pPr>
            <w:r>
              <w:t>Org Structure</w:t>
            </w:r>
          </w:p>
          <w:p w14:paraId="38D49EFF" w14:textId="359FE351" w:rsidR="0076388E" w:rsidRPr="0076388E" w:rsidRDefault="0076388E" w:rsidP="0076388E">
            <w:pPr>
              <w:pStyle w:val="ListParagraph"/>
              <w:numPr>
                <w:ilvl w:val="0"/>
                <w:numId w:val="6"/>
              </w:numPr>
            </w:pPr>
            <w:r>
              <w:t>Select the appropriate VP Area, School/College/Admin Unit, Division</w:t>
            </w:r>
            <w:r w:rsidR="757855A6">
              <w:t>/Admin</w:t>
            </w:r>
            <w:r>
              <w:t xml:space="preserve"> Sub Unit, and Department or program. The first two org level</w:t>
            </w:r>
            <w:r w:rsidR="50A612EC">
              <w:t>s</w:t>
            </w:r>
            <w:r>
              <w:t xml:space="preserve"> are required, the rest are optional.</w:t>
            </w:r>
          </w:p>
        </w:tc>
        <w:tc>
          <w:tcPr>
            <w:tcW w:w="8915" w:type="dxa"/>
          </w:tcPr>
          <w:p w14:paraId="4FE47068" w14:textId="37D2A9C1" w:rsidR="0076388E" w:rsidRDefault="00BE795D" w:rsidP="004F31B5">
            <w:r>
              <w:rPr>
                <w:noProof/>
              </w:rPr>
              <w:drawing>
                <wp:inline distT="0" distB="0" distL="0" distR="0" wp14:anchorId="27C72110" wp14:editId="5374A00A">
                  <wp:extent cx="3619500" cy="930877"/>
                  <wp:effectExtent l="0" t="0" r="0" b="3175"/>
                  <wp:docPr id="85570688" name="Picture 8" descr="Organization structure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0688" name="Picture 8" descr="Organization structure fields in MyTrack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76" cy="93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D9A4B2" w14:textId="77777777" w:rsidR="00BE795D" w:rsidRDefault="00BE795D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4512"/>
        <w:gridCol w:w="9708"/>
      </w:tblGrid>
      <w:tr w:rsidR="00BE795D" w14:paraId="5DF8B797" w14:textId="77777777" w:rsidTr="00144E5B">
        <w:tc>
          <w:tcPr>
            <w:tcW w:w="4512" w:type="dxa"/>
          </w:tcPr>
          <w:p w14:paraId="6F69BFC8" w14:textId="77777777" w:rsidR="00BE795D" w:rsidRDefault="00BE795D" w:rsidP="00BE795D">
            <w:pPr>
              <w:pStyle w:val="Heading4"/>
            </w:pPr>
            <w:r>
              <w:lastRenderedPageBreak/>
              <w:t>Timesheet Org</w:t>
            </w:r>
          </w:p>
          <w:p w14:paraId="1F72643B" w14:textId="7F5AA6B6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>Enter the timesheet or</w:t>
            </w:r>
            <w:r w:rsidR="1971C0A0">
              <w:t>g</w:t>
            </w:r>
            <w:r>
              <w:t xml:space="preserve"> for the position.</w:t>
            </w:r>
          </w:p>
          <w:p w14:paraId="46C430B6" w14:textId="77777777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>You can search the library of timesheet orgs by clicking the magnifying glass icon.</w:t>
            </w:r>
          </w:p>
          <w:p w14:paraId="12A6F7AD" w14:textId="77777777" w:rsid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>Searches can be conducted by either Number (org code) or Cost center (department name).</w:t>
            </w:r>
          </w:p>
          <w:p w14:paraId="2C71603A" w14:textId="63465A51" w:rsidR="00BE795D" w:rsidRPr="00BE795D" w:rsidRDefault="00BE795D" w:rsidP="00BE795D">
            <w:pPr>
              <w:pStyle w:val="ListParagraph"/>
              <w:numPr>
                <w:ilvl w:val="0"/>
                <w:numId w:val="6"/>
              </w:numPr>
            </w:pPr>
            <w:r>
              <w:t xml:space="preserve">Entering a partial code or name will return all partial matches. </w:t>
            </w:r>
          </w:p>
        </w:tc>
        <w:tc>
          <w:tcPr>
            <w:tcW w:w="9708" w:type="dxa"/>
          </w:tcPr>
          <w:p w14:paraId="14856ECF" w14:textId="73CD7D66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509A0E" wp14:editId="63978080">
                  <wp:extent cx="4263390" cy="3496945"/>
                  <wp:effectExtent l="0" t="0" r="3810" b="8255"/>
                  <wp:docPr id="1939251951" name="Picture 1" descr="Timesheet org search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51951" name="Picture 1" descr="Timesheet org search field in MyTrack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90" cy="349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367EB63C" w14:textId="77777777" w:rsidTr="00144E5B">
        <w:tc>
          <w:tcPr>
            <w:tcW w:w="4512" w:type="dxa"/>
          </w:tcPr>
          <w:p w14:paraId="47B41E0F" w14:textId="77777777" w:rsidR="00BE795D" w:rsidRDefault="00BE795D" w:rsidP="00BE795D">
            <w:pPr>
              <w:pStyle w:val="Heading4"/>
            </w:pPr>
            <w:r>
              <w:t>Type of Position</w:t>
            </w:r>
          </w:p>
          <w:p w14:paraId="6BB2D5C8" w14:textId="77777777" w:rsidR="00BE795D" w:rsidRDefault="00BE795D" w:rsidP="00BE795D">
            <w:pPr>
              <w:pStyle w:val="ListParagraph"/>
              <w:numPr>
                <w:ilvl w:val="0"/>
                <w:numId w:val="7"/>
              </w:numPr>
            </w:pPr>
            <w:r>
              <w:t>Select the type of position.</w:t>
            </w:r>
          </w:p>
          <w:p w14:paraId="08D82D7C" w14:textId="3E61B446" w:rsidR="00BE795D" w:rsidRPr="00BE795D" w:rsidRDefault="00BE795D" w:rsidP="00BE795D">
            <w:pPr>
              <w:pStyle w:val="ListParagraph"/>
              <w:numPr>
                <w:ilvl w:val="0"/>
                <w:numId w:val="7"/>
              </w:numPr>
            </w:pPr>
            <w:r>
              <w:t xml:space="preserve">The position type will be finalized by </w:t>
            </w:r>
            <w:r w:rsidR="0DE5A53C">
              <w:t>UHR</w:t>
            </w:r>
            <w:r>
              <w:t xml:space="preserve"> when the PD is approved.</w:t>
            </w:r>
          </w:p>
        </w:tc>
        <w:tc>
          <w:tcPr>
            <w:tcW w:w="9708" w:type="dxa"/>
          </w:tcPr>
          <w:p w14:paraId="68559695" w14:textId="1B80195A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5953A2" wp14:editId="3A49750D">
                  <wp:extent cx="4429928" cy="1866900"/>
                  <wp:effectExtent l="0" t="0" r="8890" b="0"/>
                  <wp:docPr id="617135371" name="Picture 9" descr="Type of posi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35371" name="Picture 9" descr="Type of position drop-down menu in MyTrack.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046" cy="188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129F614A" w14:textId="77777777" w:rsidTr="00144E5B">
        <w:tc>
          <w:tcPr>
            <w:tcW w:w="4512" w:type="dxa"/>
          </w:tcPr>
          <w:p w14:paraId="4BD25CA3" w14:textId="77777777" w:rsidR="00BE795D" w:rsidRDefault="00BE795D" w:rsidP="00BE795D">
            <w:pPr>
              <w:pStyle w:val="Heading4"/>
            </w:pPr>
            <w:r>
              <w:lastRenderedPageBreak/>
              <w:t>Appointment Type</w:t>
            </w:r>
          </w:p>
          <w:p w14:paraId="6186B44A" w14:textId="77777777" w:rsidR="00BE795D" w:rsidRDefault="00BE795D" w:rsidP="00BE795D">
            <w:pPr>
              <w:pStyle w:val="ListParagraph"/>
              <w:numPr>
                <w:ilvl w:val="0"/>
                <w:numId w:val="8"/>
              </w:numPr>
            </w:pPr>
            <w:r>
              <w:t>Select the Appointment Type from the available choices.</w:t>
            </w:r>
          </w:p>
          <w:p w14:paraId="7FAD032C" w14:textId="39A4316F" w:rsidR="00BE795D" w:rsidRPr="00BE795D" w:rsidRDefault="00BE795D" w:rsidP="00BE795D">
            <w:pPr>
              <w:pStyle w:val="ListParagraph"/>
              <w:numPr>
                <w:ilvl w:val="0"/>
                <w:numId w:val="8"/>
              </w:numPr>
            </w:pPr>
            <w:r>
              <w:t>Note that some appointment types are specific to certain employee groups.</w:t>
            </w:r>
          </w:p>
        </w:tc>
        <w:tc>
          <w:tcPr>
            <w:tcW w:w="9708" w:type="dxa"/>
          </w:tcPr>
          <w:p w14:paraId="2B5FBB40" w14:textId="0DCC1CA0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72EA4F" wp14:editId="38C7945E">
                  <wp:extent cx="5010150" cy="1359221"/>
                  <wp:effectExtent l="0" t="0" r="0" b="0"/>
                  <wp:docPr id="1832419176" name="Picture 10" descr="Appointment type, rank, and annual basis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419176" name="Picture 10" descr="Appointment type, rank, and annual basis fields in MyTrack.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390" cy="136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2688190F" w14:textId="77777777" w:rsidTr="00144E5B">
        <w:tc>
          <w:tcPr>
            <w:tcW w:w="4512" w:type="dxa"/>
          </w:tcPr>
          <w:p w14:paraId="31D4D944" w14:textId="77777777" w:rsidR="00BE795D" w:rsidRDefault="00BE795D" w:rsidP="00BE795D">
            <w:pPr>
              <w:pStyle w:val="Heading4"/>
            </w:pPr>
            <w:r>
              <w:t>Duration</w:t>
            </w:r>
          </w:p>
          <w:p w14:paraId="7E7B6065" w14:textId="33D80D76" w:rsidR="00BE795D" w:rsidRPr="00BE795D" w:rsidRDefault="00BE795D" w:rsidP="00BE795D">
            <w:pPr>
              <w:pStyle w:val="ListParagraph"/>
              <w:numPr>
                <w:ilvl w:val="0"/>
                <w:numId w:val="9"/>
              </w:numPr>
            </w:pPr>
            <w:r>
              <w:t>Select the duration you expect for this position</w:t>
            </w:r>
          </w:p>
        </w:tc>
        <w:tc>
          <w:tcPr>
            <w:tcW w:w="9708" w:type="dxa"/>
          </w:tcPr>
          <w:p w14:paraId="5E2E0524" w14:textId="473B1790" w:rsidR="00BE795D" w:rsidRDefault="00BE795D" w:rsidP="004F31B5">
            <w:pPr>
              <w:rPr>
                <w:noProof/>
              </w:rPr>
            </w:pPr>
            <w:r>
              <w:rPr>
                <w:noProof/>
              </w:rPr>
              <w:t>Duratin</w:t>
            </w:r>
            <w:r>
              <w:rPr>
                <w:noProof/>
              </w:rPr>
              <w:drawing>
                <wp:inline distT="0" distB="0" distL="0" distR="0" wp14:anchorId="23B0FA88" wp14:editId="06E364F6">
                  <wp:extent cx="5669628" cy="915035"/>
                  <wp:effectExtent l="0" t="0" r="7620" b="0"/>
                  <wp:docPr id="130821576" name="Picture 12" descr="Dura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1576" name="Picture 12" descr="Duration drop-down menu in MyTrack.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954" cy="921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95D" w14:paraId="5A839CDE" w14:textId="77777777" w:rsidTr="00144E5B">
        <w:tc>
          <w:tcPr>
            <w:tcW w:w="4512" w:type="dxa"/>
          </w:tcPr>
          <w:p w14:paraId="1EA06678" w14:textId="77777777" w:rsidR="00BE795D" w:rsidRDefault="00144E5B" w:rsidP="00144E5B">
            <w:pPr>
              <w:pStyle w:val="Heading4"/>
            </w:pPr>
            <w:r>
              <w:t>Rank</w:t>
            </w:r>
          </w:p>
          <w:p w14:paraId="57AA5D73" w14:textId="77777777" w:rsid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>Select the Rank for this position.</w:t>
            </w:r>
          </w:p>
          <w:p w14:paraId="7E86741E" w14:textId="5C1C56B8" w:rsidR="00144E5B" w:rsidRDefault="6102FC26" w:rsidP="00144E5B">
            <w:pPr>
              <w:pStyle w:val="ListParagraph"/>
              <w:numPr>
                <w:ilvl w:val="0"/>
                <w:numId w:val="9"/>
              </w:numPr>
            </w:pPr>
            <w:r>
              <w:t>For a</w:t>
            </w:r>
            <w:r w:rsidR="00144E5B">
              <w:t>ll non-faculty positions select “No Rank”.</w:t>
            </w:r>
          </w:p>
          <w:p w14:paraId="542D01E0" w14:textId="77777777" w:rsid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 xml:space="preserve">For faculty positions with multiple ranks, select the </w:t>
            </w:r>
            <w:r w:rsidRPr="00144E5B">
              <w:rPr>
                <w:i/>
                <w:iCs/>
              </w:rPr>
              <w:t>lowest</w:t>
            </w:r>
            <w:r>
              <w:t xml:space="preserve"> rank possible for the position.</w:t>
            </w:r>
          </w:p>
          <w:p w14:paraId="5F394D42" w14:textId="50AB8392" w:rsidR="00144E5B" w:rsidRPr="00144E5B" w:rsidRDefault="00144E5B" w:rsidP="00144E5B">
            <w:pPr>
              <w:pStyle w:val="ListParagraph"/>
              <w:numPr>
                <w:ilvl w:val="0"/>
                <w:numId w:val="9"/>
              </w:numPr>
            </w:pPr>
            <w:r>
              <w:t xml:space="preserve">You will confirm the rank for the successful candidate at the point of hire. </w:t>
            </w:r>
          </w:p>
        </w:tc>
        <w:tc>
          <w:tcPr>
            <w:tcW w:w="9708" w:type="dxa"/>
          </w:tcPr>
          <w:p w14:paraId="3455CC19" w14:textId="51365D01" w:rsidR="00BE795D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ADB1D" wp14:editId="4C87F808">
                  <wp:extent cx="6027586" cy="2117285"/>
                  <wp:effectExtent l="0" t="0" r="0" b="0"/>
                  <wp:docPr id="97828008" name="Picture 13" descr="Rank drop-down menu in MyTrack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8008" name="Picture 13" descr="Rank drop-down menu in MyTrack.&#10;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823" cy="212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5B" w14:paraId="1CFC48B7" w14:textId="77777777" w:rsidTr="00144E5B">
        <w:tc>
          <w:tcPr>
            <w:tcW w:w="4512" w:type="dxa"/>
          </w:tcPr>
          <w:p w14:paraId="3ADB9863" w14:textId="77777777" w:rsidR="00144E5B" w:rsidRDefault="00144E5B" w:rsidP="00144E5B">
            <w:pPr>
              <w:pStyle w:val="Heading4"/>
            </w:pPr>
            <w:r>
              <w:t>Annual Basis</w:t>
            </w:r>
          </w:p>
          <w:p w14:paraId="531D5B14" w14:textId="2F353E59" w:rsidR="00144E5B" w:rsidRP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Select the annual basis for the position</w:t>
            </w:r>
          </w:p>
        </w:tc>
        <w:tc>
          <w:tcPr>
            <w:tcW w:w="9708" w:type="dxa"/>
          </w:tcPr>
          <w:p w14:paraId="283BE63C" w14:textId="52AF598B" w:rsidR="00144E5B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0B1971" wp14:editId="329A79BC">
                  <wp:extent cx="5438775" cy="1056226"/>
                  <wp:effectExtent l="0" t="0" r="0" b="0"/>
                  <wp:docPr id="528570231" name="Picture 14" descr="Annual basis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70231" name="Picture 14" descr="Annual basis drop-down menu in MyTrack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266" cy="105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DF8C7D" w14:textId="77777777" w:rsidR="00144E5B" w:rsidRDefault="00144E5B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4512"/>
        <w:gridCol w:w="9708"/>
      </w:tblGrid>
      <w:tr w:rsidR="00144E5B" w14:paraId="6C05A4D7" w14:textId="77777777" w:rsidTr="00144E5B">
        <w:tc>
          <w:tcPr>
            <w:tcW w:w="4512" w:type="dxa"/>
          </w:tcPr>
          <w:p w14:paraId="74BA32C7" w14:textId="77777777" w:rsidR="00144E5B" w:rsidRDefault="00144E5B" w:rsidP="00144E5B">
            <w:pPr>
              <w:pStyle w:val="Heading4"/>
            </w:pPr>
            <w:r>
              <w:lastRenderedPageBreak/>
              <w:t>Expected FTE</w:t>
            </w:r>
          </w:p>
          <w:p w14:paraId="11D5DF86" w14:textId="77777777" w:rsid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Enter the expected FTE for the position.</w:t>
            </w:r>
          </w:p>
          <w:p w14:paraId="66D0B84D" w14:textId="77777777" w:rsid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Enter a number between 0.01 and 1.0.</w:t>
            </w:r>
          </w:p>
          <w:p w14:paraId="4A99DB17" w14:textId="399C00FF" w:rsidR="00144E5B" w:rsidRPr="00144E5B" w:rsidRDefault="00144E5B" w:rsidP="00144E5B">
            <w:pPr>
              <w:pStyle w:val="ListParagraph"/>
              <w:numPr>
                <w:ilvl w:val="0"/>
                <w:numId w:val="10"/>
              </w:numPr>
            </w:pPr>
            <w:r>
              <w:t>Do not enter letters in this field.</w:t>
            </w:r>
          </w:p>
        </w:tc>
        <w:tc>
          <w:tcPr>
            <w:tcW w:w="9708" w:type="dxa"/>
          </w:tcPr>
          <w:p w14:paraId="0B76EA42" w14:textId="76296547" w:rsidR="00144E5B" w:rsidRDefault="00144E5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1F47BC" wp14:editId="3AA0CA02">
                  <wp:extent cx="5886450" cy="380044"/>
                  <wp:effectExtent l="0" t="0" r="0" b="1270"/>
                  <wp:docPr id="347393799" name="Picture 15" descr="Expected FTE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93799" name="Picture 15" descr="Expected FTE field in MyTrack.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961" cy="39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E5B" w14:paraId="69B9D6CD" w14:textId="77777777" w:rsidTr="00144E5B">
        <w:tc>
          <w:tcPr>
            <w:tcW w:w="4512" w:type="dxa"/>
          </w:tcPr>
          <w:p w14:paraId="7FA2BF93" w14:textId="77777777" w:rsidR="00144E5B" w:rsidRDefault="00144E5B" w:rsidP="00144E5B">
            <w:pPr>
              <w:pStyle w:val="Heading4"/>
            </w:pPr>
            <w:r>
              <w:t>Reports to (Position Number)</w:t>
            </w:r>
          </w:p>
          <w:p w14:paraId="59780012" w14:textId="77777777" w:rsidR="00E07389" w:rsidRDefault="00E07389" w:rsidP="00E07389">
            <w:pPr>
              <w:pStyle w:val="ListParagraph"/>
              <w:numPr>
                <w:ilvl w:val="0"/>
                <w:numId w:val="11"/>
              </w:numPr>
            </w:pPr>
            <w:r>
              <w:t>Enter the position number (B#) of the position that this position reports to.</w:t>
            </w:r>
          </w:p>
          <w:p w14:paraId="2F9255B3" w14:textId="77777777" w:rsidR="00E07389" w:rsidRDefault="00E07389" w:rsidP="00E07389">
            <w:pPr>
              <w:pStyle w:val="ListParagraph"/>
              <w:numPr>
                <w:ilvl w:val="0"/>
                <w:numId w:val="11"/>
              </w:numPr>
            </w:pPr>
            <w:r>
              <w:t>You may use the magnifying glass icon to open the search window.</w:t>
            </w:r>
          </w:p>
          <w:p w14:paraId="5216CB94" w14:textId="6F2FC5D4" w:rsidR="00E07389" w:rsidRPr="00E07389" w:rsidRDefault="0073235D" w:rsidP="00E07389">
            <w:pPr>
              <w:pStyle w:val="ListParagraph"/>
              <w:numPr>
                <w:ilvl w:val="0"/>
                <w:numId w:val="11"/>
              </w:numPr>
            </w:pPr>
            <w:r>
              <w:t>U</w:t>
            </w:r>
            <w:r w:rsidR="00E07389">
              <w:t>HR recommends using Banner PWIVERI if you are having a difficult time finding the B# of the supervisor.</w:t>
            </w:r>
          </w:p>
        </w:tc>
        <w:tc>
          <w:tcPr>
            <w:tcW w:w="9708" w:type="dxa"/>
          </w:tcPr>
          <w:p w14:paraId="4F8CDAFC" w14:textId="609A5FB7" w:rsidR="00144E5B" w:rsidRDefault="0085531C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56DEE7" wp14:editId="26A9BA13">
                  <wp:extent cx="5753100" cy="587051"/>
                  <wp:effectExtent l="0" t="0" r="0" b="3810"/>
                  <wp:docPr id="1444096212" name="Picture 1" descr="Reports to position number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96212" name="Picture 1" descr="Reports to position number field in MyTrack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584" cy="58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E4D" w14:paraId="65A2B33A" w14:textId="77777777" w:rsidTr="00797820">
        <w:tc>
          <w:tcPr>
            <w:tcW w:w="4512" w:type="dxa"/>
            <w:tcBorders>
              <w:bottom w:val="single" w:sz="4" w:space="0" w:color="auto"/>
            </w:tcBorders>
          </w:tcPr>
          <w:p w14:paraId="25CB9705" w14:textId="6592956C" w:rsidR="00557E4D" w:rsidRDefault="004C37F0" w:rsidP="00144E5B">
            <w:pPr>
              <w:pStyle w:val="Heading4"/>
            </w:pPr>
            <w:r>
              <w:t>Primary Campus (Eugene/Portland/Charleston)</w:t>
            </w:r>
          </w:p>
          <w:p w14:paraId="59C8F8B5" w14:textId="18A5E18B" w:rsidR="004C37F0" w:rsidRPr="00557E4D" w:rsidRDefault="00557E4D" w:rsidP="004C37F0">
            <w:pPr>
              <w:pStyle w:val="ListParagraph"/>
              <w:numPr>
                <w:ilvl w:val="0"/>
                <w:numId w:val="12"/>
              </w:numPr>
            </w:pPr>
            <w:r>
              <w:t xml:space="preserve">Enter the primary </w:t>
            </w:r>
            <w:r w:rsidR="00E90869">
              <w:t>campus</w:t>
            </w:r>
            <w:r>
              <w:t xml:space="preserve"> for the </w:t>
            </w:r>
            <w:r w:rsidR="00E90869">
              <w:t>position</w:t>
            </w:r>
            <w:r w:rsidR="004C37F0">
              <w:t xml:space="preserve">, not the </w:t>
            </w:r>
            <w:r w:rsidR="00E90869">
              <w:t xml:space="preserve">location of the </w:t>
            </w:r>
            <w:r w:rsidR="004C37F0">
              <w:t>employee</w:t>
            </w:r>
          </w:p>
          <w:p w14:paraId="0618CA92" w14:textId="310AE655" w:rsidR="00797820" w:rsidRPr="00557E4D" w:rsidRDefault="004C37F0" w:rsidP="00557E4D">
            <w:pPr>
              <w:pStyle w:val="ListParagraph"/>
              <w:numPr>
                <w:ilvl w:val="0"/>
                <w:numId w:val="12"/>
              </w:numPr>
            </w:pPr>
            <w:r>
              <w:t>Selection must be either Eugene, Portland, or Charleston</w:t>
            </w:r>
          </w:p>
        </w:tc>
        <w:tc>
          <w:tcPr>
            <w:tcW w:w="9708" w:type="dxa"/>
            <w:tcBorders>
              <w:bottom w:val="single" w:sz="4" w:space="0" w:color="auto"/>
            </w:tcBorders>
          </w:tcPr>
          <w:p w14:paraId="001FF911" w14:textId="6BE98019" w:rsidR="00557E4D" w:rsidRDefault="003C129E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43637" wp14:editId="4DCD23DE">
                  <wp:extent cx="5913772" cy="685182"/>
                  <wp:effectExtent l="0" t="0" r="0" b="635"/>
                  <wp:docPr id="1511648080" name="Picture 1" descr="Job location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48080" name="Picture 1" descr="Job location field in MyTrack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214" cy="69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114E0" w14:textId="77777777" w:rsidR="00797820" w:rsidRDefault="00797820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172"/>
        <w:gridCol w:w="11048"/>
      </w:tblGrid>
      <w:tr w:rsidR="00FE427D" w14:paraId="00564097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E790DD" w14:textId="003EC10F" w:rsidR="00797820" w:rsidRDefault="00797820" w:rsidP="00797820">
            <w:pPr>
              <w:pStyle w:val="Heading3"/>
            </w:pPr>
            <w:r>
              <w:lastRenderedPageBreak/>
              <w:t>Position budget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D3851" w14:textId="77777777" w:rsidR="00797820" w:rsidRDefault="00797820" w:rsidP="004F31B5">
            <w:pPr>
              <w:rPr>
                <w:noProof/>
              </w:rPr>
            </w:pPr>
          </w:p>
        </w:tc>
      </w:tr>
      <w:tr w:rsidR="00FE427D" w14:paraId="4AE5F0B4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5AC4" w14:textId="77777777" w:rsidR="00797820" w:rsidRDefault="00797820" w:rsidP="00797820">
            <w:pPr>
              <w:pStyle w:val="Heading4"/>
            </w:pPr>
            <w:r>
              <w:t>Position Funding</w:t>
            </w:r>
          </w:p>
          <w:p w14:paraId="18F07F03" w14:textId="77777777" w:rsidR="00797820" w:rsidRDefault="00797820" w:rsidP="00797820">
            <w:pPr>
              <w:pStyle w:val="ListParagraph"/>
              <w:numPr>
                <w:ilvl w:val="0"/>
                <w:numId w:val="14"/>
              </w:numPr>
            </w:pPr>
            <w:r>
              <w:t xml:space="preserve">Select the funding source for this position. </w:t>
            </w:r>
          </w:p>
          <w:p w14:paraId="25383C41" w14:textId="035F7601" w:rsidR="00797820" w:rsidRPr="00797820" w:rsidRDefault="00797820" w:rsidP="00797820">
            <w:pPr>
              <w:pStyle w:val="ListParagraph"/>
              <w:numPr>
                <w:ilvl w:val="0"/>
                <w:numId w:val="14"/>
              </w:numPr>
            </w:pPr>
            <w:r>
              <w:t>If the funding is not yet final, select the applicable ‘Requested’ option.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4D7F" w14:textId="3F317289" w:rsidR="00797820" w:rsidRDefault="00E6126B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03B727" wp14:editId="44FCB51D">
                  <wp:extent cx="6859042" cy="790575"/>
                  <wp:effectExtent l="0" t="0" r="0" b="0"/>
                  <wp:docPr id="1221349256" name="Picture 1" descr="Position funding fiel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49256" name="Picture 1" descr="Position funding field in MyTrack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370" cy="80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19276CFD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67AB" w14:textId="77777777" w:rsidR="00797820" w:rsidRDefault="00BD4ED9" w:rsidP="00797820">
            <w:pPr>
              <w:pStyle w:val="Heading4"/>
            </w:pPr>
            <w:r>
              <w:t>Labor Distribution</w:t>
            </w:r>
          </w:p>
          <w:p w14:paraId="309FFB5F" w14:textId="77777777" w:rsid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This section provides information about the initial labor distribution of the position.</w:t>
            </w:r>
          </w:p>
          <w:p w14:paraId="2F67BEB0" w14:textId="77777777" w:rsid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Please give the primary labor distribution for this position by listing index, account code, and percentage.</w:t>
            </w:r>
          </w:p>
          <w:p w14:paraId="4F4ED4CE" w14:textId="4B9DB4A4" w:rsidR="00BD4ED9" w:rsidRPr="00BD4ED9" w:rsidRDefault="00BD4ED9" w:rsidP="00BD4ED9">
            <w:pPr>
              <w:pStyle w:val="ListParagraph"/>
              <w:numPr>
                <w:ilvl w:val="0"/>
                <w:numId w:val="15"/>
              </w:numPr>
            </w:pPr>
            <w:r>
              <w:t>For full FOAPAL elements or a split labor distribution, use the “Explanation” field to list additional items (a secondary index, or a specific activity code).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B200" w14:textId="3565F6BA" w:rsidR="00797820" w:rsidRDefault="00FD5A7C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B71B4F" wp14:editId="05ADF516">
                  <wp:extent cx="6115050" cy="1611917"/>
                  <wp:effectExtent l="0" t="0" r="0" b="7620"/>
                  <wp:docPr id="1827591291" name="Picture 1" descr="Labor distribution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91291" name="Picture 1" descr="Labor distribution fields in MyTrack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1574" cy="162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27376" w14:textId="77777777" w:rsidR="00C646F6" w:rsidRDefault="00C646F6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172"/>
        <w:gridCol w:w="11048"/>
      </w:tblGrid>
      <w:tr w:rsidR="00FE427D" w14:paraId="08523F53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1C99E539" w14:textId="6DD965C7" w:rsidR="00BD4ED9" w:rsidRDefault="00BD4ED9" w:rsidP="00BD4ED9">
            <w:pPr>
              <w:pStyle w:val="Heading3"/>
            </w:pPr>
            <w:r>
              <w:lastRenderedPageBreak/>
              <w:t>Position details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6FB78B3" w14:textId="77777777" w:rsidR="00BD4ED9" w:rsidRDefault="00BD4ED9" w:rsidP="004F31B5">
            <w:pPr>
              <w:rPr>
                <w:noProof/>
              </w:rPr>
            </w:pPr>
          </w:p>
        </w:tc>
      </w:tr>
      <w:tr w:rsidR="00FE427D" w14:paraId="3FB9DF3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BA10" w14:textId="77777777" w:rsidR="00BD4ED9" w:rsidRDefault="00BD4ED9" w:rsidP="00BD4ED9">
            <w:pPr>
              <w:pStyle w:val="Heading4"/>
            </w:pPr>
            <w:r>
              <w:t>Organizational Chart</w:t>
            </w:r>
          </w:p>
          <w:p w14:paraId="641D63CA" w14:textId="735503A9" w:rsidR="00BD4ED9" w:rsidRDefault="00BD4ED9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Using </w:t>
            </w:r>
            <w:r w:rsidR="00F64134">
              <w:t>the left</w:t>
            </w:r>
            <w:r>
              <w:t xml:space="preserve"> side </w:t>
            </w:r>
            <w:r w:rsidR="7787076B">
              <w:t>bar</w:t>
            </w:r>
            <w:r w:rsidR="589A7BE8">
              <w:t xml:space="preserve"> </w:t>
            </w:r>
            <w:r w:rsidR="0030766B">
              <w:t>jump menu, click ‘Documents’ to open that section of the PD.</w:t>
            </w:r>
            <w:r w:rsidR="27EC9FB4">
              <w:t xml:space="preserve"> You may need to use the scroll bar to scroll to </w:t>
            </w:r>
            <w:r w:rsidR="5B0DFE8C">
              <w:t xml:space="preserve">show items at the bottom of the </w:t>
            </w:r>
            <w:r w:rsidR="00F64134">
              <w:t>menu.</w:t>
            </w:r>
          </w:p>
          <w:p w14:paraId="5B650835" w14:textId="4DF8C094" w:rsidR="0030766B" w:rsidRDefault="0030766B" w:rsidP="00BD4ED9">
            <w:pPr>
              <w:pStyle w:val="ListParagraph"/>
              <w:numPr>
                <w:ilvl w:val="0"/>
                <w:numId w:val="16"/>
              </w:numPr>
            </w:pPr>
            <w:r>
              <w:t>From the drop-down menu, select “Document from a file”.</w:t>
            </w:r>
          </w:p>
          <w:p w14:paraId="6F4D7882" w14:textId="199F36AF" w:rsidR="0030766B" w:rsidRDefault="0030766B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Select “Org Chart” as the </w:t>
            </w:r>
            <w:r w:rsidR="001F5AB8">
              <w:t xml:space="preserve">Document </w:t>
            </w:r>
            <w:r w:rsidR="6DADEECB">
              <w:t>c</w:t>
            </w:r>
            <w:r w:rsidR="53E3A8EA">
              <w:t>ategory</w:t>
            </w:r>
            <w:r w:rsidR="001F5AB8">
              <w:t>.</w:t>
            </w:r>
          </w:p>
          <w:p w14:paraId="1E3101BA" w14:textId="591BF73D" w:rsidR="001F5AB8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>Title your Org Chart (optional).</w:t>
            </w:r>
          </w:p>
          <w:p w14:paraId="19230207" w14:textId="281B73E9" w:rsidR="001F5AB8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Click “Upload file” to browse for the file </w:t>
            </w:r>
            <w:r w:rsidR="53E3A8EA">
              <w:t>an</w:t>
            </w:r>
            <w:r w:rsidR="0721EB22">
              <w:t>d</w:t>
            </w:r>
            <w:r>
              <w:t xml:space="preserve"> select the file you would like to upload.</w:t>
            </w:r>
          </w:p>
          <w:p w14:paraId="27BD2020" w14:textId="7A3DC139" w:rsidR="001F5AB8" w:rsidRPr="00BD4ED9" w:rsidRDefault="001F5AB8" w:rsidP="00BD4ED9">
            <w:pPr>
              <w:pStyle w:val="ListParagraph"/>
              <w:numPr>
                <w:ilvl w:val="0"/>
                <w:numId w:val="16"/>
              </w:numPr>
            </w:pPr>
            <w:r>
              <w:t xml:space="preserve">Click “Submit and close”. To return to the Position Info section scroll back up the </w:t>
            </w:r>
            <w:r w:rsidR="00156755">
              <w:t xml:space="preserve">left </w:t>
            </w:r>
            <w:r>
              <w:t>jump menu</w:t>
            </w:r>
            <w:r w:rsidR="00156755">
              <w:t xml:space="preserve"> and click that section header.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82E4D" w14:textId="77777777" w:rsidR="00BD4ED9" w:rsidRDefault="004D71A9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7BD6B7" wp14:editId="3B0FB7DA">
                  <wp:extent cx="5505450" cy="1714500"/>
                  <wp:effectExtent l="0" t="0" r="8255" b="0"/>
                  <wp:docPr id="1202783679" name="Picture 1" descr="Documents section link in the jump men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83679" name="Picture 1" descr="Documents section link in the jump menu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62EB0" w14:textId="022EFEB2" w:rsidR="004D71A9" w:rsidRDefault="009D56A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EDB606" wp14:editId="76C33D33">
                  <wp:extent cx="4733925" cy="2809875"/>
                  <wp:effectExtent l="0" t="0" r="0" b="7620"/>
                  <wp:docPr id="1161040099" name="Picture 1" descr="File upload window from the Documents sec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40099" name="Picture 1" descr="File upload window from the Documents section.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4CC0DFA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9CBD5" w14:textId="77777777" w:rsidR="009D56AD" w:rsidRDefault="009D56AD" w:rsidP="00BD4ED9">
            <w:pPr>
              <w:pStyle w:val="Heading4"/>
            </w:pPr>
            <w:r>
              <w:lastRenderedPageBreak/>
              <w:t>Summaries and Qualifications</w:t>
            </w:r>
          </w:p>
          <w:p w14:paraId="41BCBD87" w14:textId="77777777" w:rsidR="009D56AD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>Each of these sections should be filled out completely.</w:t>
            </w:r>
          </w:p>
          <w:p w14:paraId="5A072395" w14:textId="77777777" w:rsidR="00D169D1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>These fields will also be used to build out the job advertisement.</w:t>
            </w:r>
          </w:p>
          <w:p w14:paraId="0A072AF3" w14:textId="16A638D8" w:rsidR="00D169D1" w:rsidRPr="009D56AD" w:rsidRDefault="00D169D1" w:rsidP="20B0D6B7">
            <w:pPr>
              <w:pStyle w:val="ListParagraph"/>
              <w:numPr>
                <w:ilvl w:val="0"/>
                <w:numId w:val="17"/>
              </w:numPr>
            </w:pPr>
            <w:r>
              <w:t xml:space="preserve">For guidance on how to write summaries and define qualifications, </w:t>
            </w:r>
            <w:hyperlink r:id="rId30">
              <w:r w:rsidR="1984C2DD" w:rsidRPr="20B0D6B7">
                <w:rPr>
                  <w:rStyle w:val="Hyperlink"/>
                </w:rPr>
                <w:t>visi</w:t>
              </w:r>
              <w:r w:rsidR="00C646F6" w:rsidRPr="20B0D6B7">
                <w:rPr>
                  <w:rStyle w:val="Hyperlink"/>
                </w:rPr>
                <w:t xml:space="preserve">t </w:t>
              </w:r>
              <w:r w:rsidR="1984C2DD" w:rsidRPr="20B0D6B7">
                <w:rPr>
                  <w:rStyle w:val="Hyperlink"/>
                </w:rPr>
                <w:t>our</w:t>
              </w:r>
              <w:r w:rsidR="2F85FFF6" w:rsidRPr="20B0D6B7">
                <w:rPr>
                  <w:rStyle w:val="Hyperlink"/>
                </w:rPr>
                <w:t xml:space="preserve"> </w:t>
              </w:r>
              <w:r w:rsidR="69394F79" w:rsidRPr="20B0D6B7">
                <w:rPr>
                  <w:rStyle w:val="Hyperlink"/>
                </w:rPr>
                <w:t>online resource</w:t>
              </w:r>
              <w:r w:rsidR="61AE2147" w:rsidRPr="20B0D6B7">
                <w:rPr>
                  <w:rStyle w:val="Hyperlink"/>
                </w:rPr>
                <w:t>s</w:t>
              </w:r>
            </w:hyperlink>
            <w:r w:rsidRPr="002A3394"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581C" w14:textId="2E2BDCDB" w:rsidR="009D56AD" w:rsidRDefault="000A4C60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C49B5E" wp14:editId="0B6DEFC6">
                  <wp:extent cx="5105749" cy="3020993"/>
                  <wp:effectExtent l="0" t="0" r="0" b="8255"/>
                  <wp:docPr id="470645438" name="Picture 16" descr="Summaries and qualifications area on the MyTrack position descrip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45438" name="Picture 16" descr="Summaries and qualifications area on the MyTrack position description.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981" cy="302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89EEBE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372027AB" w14:textId="00D6B057" w:rsidR="000A4C60" w:rsidRDefault="00DD51C0" w:rsidP="00DD51C0">
            <w:pPr>
              <w:pStyle w:val="Heading3"/>
            </w:pPr>
            <w:r>
              <w:t>Supervision</w:t>
            </w:r>
          </w:p>
        </w:tc>
        <w:tc>
          <w:tcPr>
            <w:tcW w:w="1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79E8D48" w14:textId="77777777" w:rsidR="000A4C60" w:rsidRDefault="000A4C60" w:rsidP="004F31B5">
            <w:pPr>
              <w:rPr>
                <w:noProof/>
              </w:rPr>
            </w:pPr>
          </w:p>
        </w:tc>
      </w:tr>
      <w:tr w:rsidR="00C646F6" w14:paraId="6E003F37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22376" w14:textId="72FA4C9B" w:rsidR="00DD51C0" w:rsidRDefault="002A3394" w:rsidP="002A3394">
            <w:pPr>
              <w:pStyle w:val="Heading4"/>
            </w:pPr>
            <w:r>
              <w:t>Supervisory Responsibilities</w:t>
            </w:r>
          </w:p>
          <w:p w14:paraId="543DC2C2" w14:textId="104745E3" w:rsidR="002A3394" w:rsidRDefault="002A3394" w:rsidP="002A3394">
            <w:pPr>
              <w:pStyle w:val="ListParagraph"/>
              <w:numPr>
                <w:ilvl w:val="0"/>
                <w:numId w:val="18"/>
              </w:numPr>
            </w:pPr>
            <w:r>
              <w:t xml:space="preserve">Select the level of supervisory responsibilities for the position. For full definitions, </w:t>
            </w:r>
            <w:hyperlink r:id="rId32" w:history="1">
              <w:r w:rsidR="007D3CE2" w:rsidRPr="002A3394">
                <w:rPr>
                  <w:rStyle w:val="Hyperlink"/>
                </w:rPr>
                <w:t>visit our online resources</w:t>
              </w:r>
            </w:hyperlink>
          </w:p>
          <w:p w14:paraId="461CE4F9" w14:textId="350BC789" w:rsidR="00B410AD" w:rsidRPr="002A3394" w:rsidRDefault="00B410AD" w:rsidP="002A3394">
            <w:pPr>
              <w:pStyle w:val="ListParagraph"/>
              <w:numPr>
                <w:ilvl w:val="0"/>
                <w:numId w:val="18"/>
              </w:numPr>
            </w:pPr>
            <w:r>
              <w:t>If multiple selections apply, select the highest level regularly performed.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90E8E" w14:textId="0D6B7796" w:rsidR="00DD51C0" w:rsidRDefault="009675F5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76179" wp14:editId="079BD866">
                  <wp:extent cx="6203282" cy="1810482"/>
                  <wp:effectExtent l="0" t="0" r="7620" b="0"/>
                  <wp:docPr id="326675709" name="Picture 19" descr="Supervisor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75709" name="Picture 19" descr="Supervisory drop-down menu in MyTrack.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282" cy="181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27DC2E0A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59232" w14:textId="77777777" w:rsidR="00B410AD" w:rsidRDefault="00B410AD" w:rsidP="00B410AD">
            <w:pPr>
              <w:pStyle w:val="Heading4"/>
            </w:pPr>
            <w:r>
              <w:lastRenderedPageBreak/>
              <w:t>Employee Count</w:t>
            </w:r>
          </w:p>
          <w:p w14:paraId="56AB7BDA" w14:textId="435BFD37" w:rsidR="00B410AD" w:rsidRPr="00B410AD" w:rsidRDefault="00B410AD" w:rsidP="00B410AD">
            <w:pPr>
              <w:pStyle w:val="ListParagraph"/>
              <w:numPr>
                <w:ilvl w:val="0"/>
                <w:numId w:val="18"/>
              </w:numPr>
            </w:pPr>
            <w:r>
              <w:t>Indicate the supervisory responsibility in FTE for this position against each employee category listed.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3490" w14:textId="2578907C" w:rsidR="009675F5" w:rsidRDefault="00B410AD" w:rsidP="004F31B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4BB838" wp14:editId="67A6794E">
                  <wp:extent cx="6705600" cy="1862241"/>
                  <wp:effectExtent l="0" t="0" r="0" b="5080"/>
                  <wp:docPr id="1960287492" name="Picture 20" descr="Level of supervisory responsibility for a position by employee category supervis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87492" name="Picture 20" descr="Level of supervisory responsibility for a position by employee category supervised.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51" cy="186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630" w14:paraId="4AF122B3" w14:textId="77777777" w:rsidTr="00282630"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7163B64" w14:textId="63882420" w:rsidR="00282630" w:rsidRDefault="00282630" w:rsidP="00282630">
            <w:pPr>
              <w:pStyle w:val="Heading3"/>
              <w:rPr>
                <w:noProof/>
              </w:rPr>
            </w:pPr>
            <w:r>
              <w:t>Decision making &amp; fiscal responsibility</w:t>
            </w:r>
          </w:p>
        </w:tc>
      </w:tr>
      <w:tr w:rsidR="00C646F6" w14:paraId="01F6CD92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C5299" w14:textId="77777777" w:rsidR="00282630" w:rsidRDefault="00292C7E" w:rsidP="00292C7E">
            <w:pPr>
              <w:pStyle w:val="Heading4"/>
            </w:pPr>
            <w:r>
              <w:t>Scope of Decisions Made</w:t>
            </w:r>
          </w:p>
          <w:p w14:paraId="2DD29534" w14:textId="77777777" w:rsidR="00292C7E" w:rsidRDefault="00292C7E" w:rsidP="00292C7E">
            <w:pPr>
              <w:pStyle w:val="ListParagraph"/>
              <w:numPr>
                <w:ilvl w:val="0"/>
                <w:numId w:val="18"/>
              </w:numPr>
            </w:pPr>
            <w:r>
              <w:t xml:space="preserve">Select the appropriate choice from the drop-down menu that covers the </w:t>
            </w:r>
            <w:r>
              <w:rPr>
                <w:b/>
                <w:bCs/>
              </w:rPr>
              <w:t>scope</w:t>
            </w:r>
            <w:r>
              <w:t xml:space="preserve"> of decisions that this position makes.</w:t>
            </w:r>
          </w:p>
          <w:p w14:paraId="79EC522B" w14:textId="29A73FCC" w:rsidR="00292C7E" w:rsidRPr="00292C7E" w:rsidRDefault="00292C7E" w:rsidP="00292C7E">
            <w:pPr>
              <w:pStyle w:val="ListParagraph"/>
              <w:numPr>
                <w:ilvl w:val="0"/>
                <w:numId w:val="18"/>
              </w:numPr>
            </w:pPr>
            <w:r>
              <w:t xml:space="preserve">Full </w:t>
            </w:r>
            <w:r w:rsidR="00477FA0">
              <w:t xml:space="preserve">definitions of menu items are available, </w:t>
            </w:r>
            <w:hyperlink r:id="rId35" w:history="1">
              <w:r w:rsidR="00477FA0" w:rsidRPr="002A3394">
                <w:rPr>
                  <w:rStyle w:val="Hyperlink"/>
                </w:rPr>
                <w:t>visit our online resources</w:t>
              </w:r>
            </w:hyperlink>
            <w:r w:rsidR="00477FA0"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C787B" w14:textId="59C358E7" w:rsidR="00282630" w:rsidRDefault="00164362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363670CF" wp14:editId="68C3D7E2">
                  <wp:extent cx="5904378" cy="1959149"/>
                  <wp:effectExtent l="0" t="0" r="1270" b="3175"/>
                  <wp:docPr id="1971306403" name="Picture 21" descr="Impact of decisions made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306403" name="Picture 21" descr="Impact of decisions made drop-down menu in MyTrack.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378" cy="195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4EB8D92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63C8F" w14:textId="77777777" w:rsidR="008A3DAD" w:rsidRDefault="008A3DAD" w:rsidP="00292C7E">
            <w:pPr>
              <w:pStyle w:val="Heading4"/>
            </w:pPr>
            <w:r>
              <w:lastRenderedPageBreak/>
              <w:t>Impact of Decisions Made</w:t>
            </w:r>
          </w:p>
          <w:p w14:paraId="284071F5" w14:textId="19D24290" w:rsidR="008A3DAD" w:rsidRDefault="008A3DAD" w:rsidP="008A3DAD">
            <w:pPr>
              <w:pStyle w:val="ListParagraph"/>
              <w:numPr>
                <w:ilvl w:val="0"/>
                <w:numId w:val="19"/>
              </w:numPr>
            </w:pPr>
            <w:r>
              <w:t xml:space="preserve">Select the appropriate choice from the drop-down menu that covers the </w:t>
            </w:r>
            <w:r>
              <w:rPr>
                <w:b/>
                <w:bCs/>
              </w:rPr>
              <w:t>impact</w:t>
            </w:r>
            <w:r>
              <w:t xml:space="preserve"> of decisions that this position makes.</w:t>
            </w:r>
          </w:p>
          <w:p w14:paraId="1097DD6D" w14:textId="090FE4F2" w:rsidR="008A3DAD" w:rsidRPr="008A3DAD" w:rsidRDefault="008A3DAD" w:rsidP="008A3DAD">
            <w:pPr>
              <w:pStyle w:val="ListParagraph"/>
              <w:numPr>
                <w:ilvl w:val="0"/>
                <w:numId w:val="19"/>
              </w:numPr>
            </w:pPr>
            <w:r>
              <w:t xml:space="preserve">Full definitions of menu items are available, </w:t>
            </w:r>
            <w:hyperlink r:id="rId37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661F6" w14:textId="59F0CB79" w:rsidR="008A3DAD" w:rsidRDefault="00164362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05BAC703" wp14:editId="7732BE29">
                  <wp:extent cx="5624195" cy="1646578"/>
                  <wp:effectExtent l="0" t="0" r="0" b="0"/>
                  <wp:docPr id="983941354" name="Picture 22" descr="Impact of decisions made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41354" name="Picture 22" descr="Impact of decisions made drop-down menu in MyTrack.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015" cy="16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6F6" w14:paraId="17173358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F89A" w14:textId="77777777" w:rsidR="00FE427D" w:rsidRDefault="00FE427D" w:rsidP="00FE427D">
            <w:pPr>
              <w:pStyle w:val="Heading4"/>
            </w:pPr>
            <w:r>
              <w:t>Autonomy and Discretion</w:t>
            </w:r>
          </w:p>
          <w:p w14:paraId="5C61B781" w14:textId="77777777" w:rsidR="00FE427D" w:rsidRDefault="00FE427D" w:rsidP="00FE427D">
            <w:pPr>
              <w:pStyle w:val="ListParagraph"/>
              <w:numPr>
                <w:ilvl w:val="0"/>
                <w:numId w:val="20"/>
              </w:numPr>
            </w:pPr>
            <w:r>
              <w:t xml:space="preserve">Select the appropriate choice from the drop-down menu that applies to this position. </w:t>
            </w:r>
          </w:p>
          <w:p w14:paraId="28C48E8E" w14:textId="43E5CC33" w:rsidR="00FE427D" w:rsidRDefault="00FE427D" w:rsidP="00FE427D">
            <w:pPr>
              <w:pStyle w:val="ListParagraph"/>
              <w:numPr>
                <w:ilvl w:val="0"/>
                <w:numId w:val="20"/>
              </w:numPr>
            </w:pPr>
            <w:r>
              <w:t xml:space="preserve">Full definitions of menu items are available, </w:t>
            </w:r>
            <w:hyperlink r:id="rId39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DAD8A" w14:textId="4ECFF356" w:rsidR="00FE427D" w:rsidRDefault="00FE427D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B6FCD1" wp14:editId="50B396F5">
                  <wp:extent cx="5629830" cy="1657350"/>
                  <wp:effectExtent l="0" t="0" r="9525" b="0"/>
                  <wp:docPr id="561177723" name="Picture 23" descr="Autonomy and discretion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77723" name="Picture 23" descr="Autonomy and discretion drop-down menu in MyTrack.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980" cy="166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27D" w14:paraId="0F7DFE19" w14:textId="77777777" w:rsidTr="00C646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BD3D" w14:textId="77777777" w:rsidR="00FE427D" w:rsidRDefault="00FE427D" w:rsidP="00FE427D">
            <w:pPr>
              <w:pStyle w:val="Heading4"/>
            </w:pPr>
            <w:r>
              <w:t>Fiscal Authority</w:t>
            </w:r>
          </w:p>
          <w:p w14:paraId="3F8ED3D7" w14:textId="77777777" w:rsidR="00FE427D" w:rsidRDefault="00FE427D" w:rsidP="00C646F6">
            <w:pPr>
              <w:pStyle w:val="ListParagraph"/>
              <w:numPr>
                <w:ilvl w:val="0"/>
                <w:numId w:val="23"/>
              </w:numPr>
            </w:pPr>
            <w:r>
              <w:t>Select the appropriate choice from the drop-down menu</w:t>
            </w:r>
            <w:r w:rsidR="00C646F6">
              <w:t xml:space="preserve"> that covers the scope of influence for this position.</w:t>
            </w:r>
          </w:p>
          <w:p w14:paraId="60B399B4" w14:textId="306B6274" w:rsidR="00C646F6" w:rsidRDefault="00C646F6" w:rsidP="00C646F6">
            <w:pPr>
              <w:pStyle w:val="ListParagraph"/>
              <w:numPr>
                <w:ilvl w:val="0"/>
                <w:numId w:val="23"/>
              </w:numPr>
            </w:pPr>
            <w:r>
              <w:t xml:space="preserve">Full definitions of menu items are available, </w:t>
            </w:r>
            <w:hyperlink r:id="rId41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733E" w14:textId="2204DA0D" w:rsidR="00FE427D" w:rsidRDefault="00C646F6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2DF9D8" wp14:editId="107CBEC2">
                  <wp:extent cx="6878631" cy="1999053"/>
                  <wp:effectExtent l="0" t="0" r="0" b="1270"/>
                  <wp:docPr id="1312285484" name="Picture 24" descr="Fiscal authorit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85484" name="Picture 24" descr="Fiscal authority drop-down menu in MyTrack.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387" cy="200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819CF" w14:textId="75792965" w:rsidR="00A80F8E" w:rsidRDefault="00A80F8E"/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415"/>
        <w:gridCol w:w="10805"/>
      </w:tblGrid>
      <w:tr w:rsidR="008820F9" w14:paraId="194AADBC" w14:textId="77777777" w:rsidTr="0028263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54BB5" w14:textId="3524FE49" w:rsidR="005B02EF" w:rsidRDefault="005B02EF" w:rsidP="00292C7E">
            <w:pPr>
              <w:pStyle w:val="Heading4"/>
            </w:pPr>
            <w:r>
              <w:t>Fiscal Responsibilities</w:t>
            </w:r>
          </w:p>
          <w:p w14:paraId="4ABB389C" w14:textId="77777777" w:rsidR="005B02EF" w:rsidRDefault="005B02EF" w:rsidP="005B02EF">
            <w:pPr>
              <w:pStyle w:val="ListParagraph"/>
              <w:numPr>
                <w:ilvl w:val="0"/>
                <w:numId w:val="22"/>
              </w:numPr>
            </w:pPr>
            <w:r>
              <w:t xml:space="preserve">Select the appropriate choice from the drop-down menu </w:t>
            </w:r>
            <w:r w:rsidR="00EB26E9">
              <w:t>for this position.</w:t>
            </w:r>
          </w:p>
          <w:p w14:paraId="1686D91C" w14:textId="0B7797E9" w:rsidR="00EB26E9" w:rsidRPr="005B02EF" w:rsidRDefault="00EB26E9" w:rsidP="005B02EF">
            <w:pPr>
              <w:pStyle w:val="ListParagraph"/>
              <w:numPr>
                <w:ilvl w:val="0"/>
                <w:numId w:val="22"/>
              </w:numPr>
            </w:pPr>
            <w:r>
              <w:t xml:space="preserve">Full definitions of menu items are available, </w:t>
            </w:r>
            <w:hyperlink r:id="rId43" w:history="1">
              <w:r w:rsidRPr="002A3394">
                <w:rPr>
                  <w:rStyle w:val="Hyperlink"/>
                </w:rPr>
                <w:t>visit our  online resources</w:t>
              </w:r>
            </w:hyperlink>
            <w:r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C789" w14:textId="62D01689" w:rsidR="005B02EF" w:rsidRDefault="00C646F6" w:rsidP="00282630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63FD733D" wp14:editId="6B236794">
                  <wp:extent cx="5265561" cy="1457325"/>
                  <wp:effectExtent l="0" t="0" r="0" b="0"/>
                  <wp:docPr id="371220504" name="Picture 25" descr="Fiscal responsibility drop-down menu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20504" name="Picture 25" descr="Fiscal responsibility drop-down menu in MyTrack.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735" cy="146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393EC574" w14:textId="77777777" w:rsidTr="006005B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8A3DD" w14:textId="77777777" w:rsidR="000F22AD" w:rsidRDefault="000F22AD" w:rsidP="00292C7E">
            <w:pPr>
              <w:pStyle w:val="Heading4"/>
            </w:pPr>
            <w:r>
              <w:t>Budget Fields</w:t>
            </w:r>
          </w:p>
          <w:p w14:paraId="3012648E" w14:textId="3702D2F1" w:rsidR="000F22AD" w:rsidRDefault="000F22AD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If the position </w:t>
            </w:r>
            <w:r w:rsidR="5751FE86">
              <w:t>h</w:t>
            </w:r>
            <w:r w:rsidR="1089C3F7">
              <w:t>as</w:t>
            </w:r>
            <w:r>
              <w:t xml:space="preserve"> fiscal authority or responsibilities, enter the total operation budget</w:t>
            </w:r>
            <w:r w:rsidR="00B16498">
              <w:t>. Depending on the position, this could include General, Auxiliary, Grant Foundation, and/or Agency funds.</w:t>
            </w:r>
          </w:p>
          <w:p w14:paraId="0BEB7875" w14:textId="77777777" w:rsidR="00B16498" w:rsidRDefault="00B16498" w:rsidP="000F22AD">
            <w:pPr>
              <w:pStyle w:val="ListParagraph"/>
              <w:numPr>
                <w:ilvl w:val="0"/>
                <w:numId w:val="24"/>
              </w:numPr>
            </w:pPr>
            <w:r>
              <w:t>Grant funding, number of grants, foundation funds, number of foundation funds, and agency funding are optional fields.</w:t>
            </w:r>
          </w:p>
          <w:p w14:paraId="13C7B3DA" w14:textId="77C8775E" w:rsidR="00B16498" w:rsidRDefault="00B16498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Fields labeled with $ should be in dollar amounts rounded </w:t>
            </w:r>
            <w:r w:rsidR="007C789B">
              <w:t>as reasonable.</w:t>
            </w:r>
          </w:p>
          <w:p w14:paraId="5F1E0C2F" w14:textId="1A11563C" w:rsidR="007C789B" w:rsidRPr="000F22AD" w:rsidRDefault="007C789B" w:rsidP="000F22AD">
            <w:pPr>
              <w:pStyle w:val="ListParagraph"/>
              <w:numPr>
                <w:ilvl w:val="0"/>
                <w:numId w:val="24"/>
              </w:numPr>
            </w:pPr>
            <w:r>
              <w:t xml:space="preserve">Only list budget </w:t>
            </w:r>
            <w:r w:rsidR="424AC861">
              <w:t>amounts</w:t>
            </w:r>
            <w:r w:rsidR="1204B960">
              <w:t xml:space="preserve"> </w:t>
            </w:r>
            <w:r>
              <w:t xml:space="preserve">that the position </w:t>
            </w:r>
            <w:r w:rsidR="0E0853BA">
              <w:t>h</w:t>
            </w:r>
            <w:r w:rsidR="1204B960">
              <w:t>as</w:t>
            </w:r>
            <w:r>
              <w:t xml:space="preserve"> fiscal authority or responsibility for.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651D9" w14:textId="566C8DDD" w:rsidR="000F22AD" w:rsidRDefault="006005B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8B4834" wp14:editId="40DCFA71">
                  <wp:extent cx="6267450" cy="2292341"/>
                  <wp:effectExtent l="0" t="0" r="0" b="0"/>
                  <wp:docPr id="1866790766" name="Picture 1" descr="Budget field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90766" name="Picture 1" descr="Budget fields in MyTrack.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260" cy="229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7136EE1A" w14:textId="77777777" w:rsidTr="006005BC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0B2E6C85" w14:textId="0AF562A8" w:rsidR="006005BC" w:rsidRDefault="006005BC" w:rsidP="006005BC">
            <w:pPr>
              <w:pStyle w:val="Heading3"/>
            </w:pPr>
            <w:r>
              <w:lastRenderedPageBreak/>
              <w:t>Job duties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05EBE2" w14:textId="77777777" w:rsidR="006005BC" w:rsidRDefault="006005BC" w:rsidP="00282630">
            <w:pPr>
              <w:pStyle w:val="Heading3"/>
              <w:rPr>
                <w:noProof/>
              </w:rPr>
            </w:pPr>
          </w:p>
        </w:tc>
      </w:tr>
      <w:tr w:rsidR="008820F9" w14:paraId="66E9EDD1" w14:textId="77777777" w:rsidTr="00027134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98CD" w14:textId="77777777" w:rsidR="006005BC" w:rsidRDefault="00B32A5E" w:rsidP="00B32A5E">
            <w:pPr>
              <w:pStyle w:val="Heading4"/>
            </w:pPr>
            <w:r>
              <w:t>Job Duties</w:t>
            </w:r>
          </w:p>
          <w:p w14:paraId="0909D387" w14:textId="5E2FC690" w:rsidR="00B32A5E" w:rsidRDefault="00B32A5E" w:rsidP="00B32A5E">
            <w:pPr>
              <w:pStyle w:val="ListParagraph"/>
              <w:numPr>
                <w:ilvl w:val="0"/>
                <w:numId w:val="25"/>
              </w:numPr>
            </w:pPr>
            <w:r>
              <w:t>To enter a job duty</w:t>
            </w:r>
            <w:r w:rsidR="454EC9F6">
              <w:t>,</w:t>
            </w:r>
            <w:r>
              <w:t xml:space="preserve"> click “New”.</w:t>
            </w:r>
          </w:p>
          <w:p w14:paraId="17C09298" w14:textId="4A99F180" w:rsidR="00B32A5E" w:rsidRDefault="00B32A5E" w:rsidP="00B32A5E">
            <w:pPr>
              <w:pStyle w:val="ListParagraph"/>
              <w:numPr>
                <w:ilvl w:val="0"/>
                <w:numId w:val="25"/>
              </w:numPr>
            </w:pPr>
            <w:r>
              <w:t xml:space="preserve">Enter the percentage of time, duties/responsibilities, and then select whether the duty is essential or </w:t>
            </w:r>
            <w:r w:rsidR="00A6374A">
              <w:t>incidental</w:t>
            </w:r>
            <w:r>
              <w:t>.</w:t>
            </w:r>
          </w:p>
          <w:p w14:paraId="2002600E" w14:textId="77777777" w:rsidR="00123C35" w:rsidRDefault="00123C35" w:rsidP="00123C35">
            <w:pPr>
              <w:pStyle w:val="ListParagraph"/>
              <w:numPr>
                <w:ilvl w:val="0"/>
                <w:numId w:val="25"/>
              </w:numPr>
            </w:pPr>
            <w:r>
              <w:t>You must c</w:t>
            </w:r>
            <w:r w:rsidR="00B32A5E">
              <w:t>lick “Add” to save</w:t>
            </w:r>
            <w:r>
              <w:t xml:space="preserve"> the entry on the PD e</w:t>
            </w:r>
            <w:r w:rsidR="006C3824">
              <w:t>ach time you enter a job duty.</w:t>
            </w:r>
          </w:p>
          <w:p w14:paraId="0055B064" w14:textId="6018ECB4" w:rsidR="006C3824" w:rsidRPr="00B32A5E" w:rsidRDefault="006C3824" w:rsidP="00123C35">
            <w:pPr>
              <w:pStyle w:val="ListParagraph"/>
              <w:numPr>
                <w:ilvl w:val="0"/>
                <w:numId w:val="25"/>
              </w:numPr>
            </w:pPr>
            <w:r>
              <w:t>Confirm duties are complete and add up to 100</w:t>
            </w:r>
            <w:r w:rsidR="1DD32307">
              <w:t>%</w:t>
            </w:r>
            <w:r w:rsidR="500BB69B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A319" w14:textId="5396ABB1" w:rsidR="006005BC" w:rsidRDefault="00FD0A2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5880E" wp14:editId="4F297B76">
                  <wp:extent cx="6592795" cy="1419225"/>
                  <wp:effectExtent l="0" t="0" r="0" b="0"/>
                  <wp:docPr id="848005978" name="Picture 1" descr="Job duties sec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05978" name="Picture 1" descr="Job duties section in MyTrack.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378" cy="1443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134" w14:paraId="6425E1D0" w14:textId="77777777" w:rsidTr="00027134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64815C58" w14:textId="4A2D77DF" w:rsidR="00027134" w:rsidRDefault="00027134" w:rsidP="00027134">
            <w:pPr>
              <w:pStyle w:val="Heading3"/>
            </w:pPr>
            <w:r>
              <w:t>Working conditions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C09521" w14:textId="77777777" w:rsidR="00027134" w:rsidRDefault="00027134" w:rsidP="00282630">
            <w:pPr>
              <w:pStyle w:val="Heading3"/>
              <w:rPr>
                <w:noProof/>
              </w:rPr>
            </w:pPr>
          </w:p>
        </w:tc>
      </w:tr>
      <w:tr w:rsidR="006C3824" w14:paraId="72AF3767" w14:textId="77777777" w:rsidTr="00027134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EB02F" w14:textId="0E33B5A9" w:rsidR="006C3824" w:rsidRDefault="003333C9" w:rsidP="00B32A5E">
            <w:pPr>
              <w:pStyle w:val="Heading4"/>
            </w:pPr>
            <w:r>
              <w:t>Typical Work Functions</w:t>
            </w:r>
          </w:p>
          <w:p w14:paraId="68DF4183" w14:textId="474204D3" w:rsidR="006C3824" w:rsidRPr="006C3824" w:rsidRDefault="006C3824" w:rsidP="006C3824">
            <w:pPr>
              <w:pStyle w:val="ListParagraph"/>
              <w:numPr>
                <w:ilvl w:val="0"/>
                <w:numId w:val="26"/>
              </w:numPr>
            </w:pPr>
            <w:r>
              <w:t xml:space="preserve">Check any applicable </w:t>
            </w:r>
            <w:r w:rsidR="003333C9">
              <w:t>typical work functions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20AB" w14:textId="2511CC83" w:rsidR="006C3824" w:rsidRDefault="003333C9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DF7CD5" wp14:editId="61170F2C">
                  <wp:extent cx="5562600" cy="2569311"/>
                  <wp:effectExtent l="0" t="0" r="0" b="2540"/>
                  <wp:docPr id="604499843" name="Picture 1" descr="Work functions check list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99843" name="Picture 1" descr="Work functions check list in MyTrack.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247" cy="257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06" w14:paraId="0F76B6C9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9C46" w14:textId="77777777" w:rsidR="00AE4706" w:rsidRDefault="00A6374A" w:rsidP="00B32A5E">
            <w:pPr>
              <w:pStyle w:val="Heading4"/>
            </w:pPr>
            <w:r>
              <w:lastRenderedPageBreak/>
              <w:t>Typical Working Environment and Hazards</w:t>
            </w:r>
          </w:p>
          <w:p w14:paraId="200B727B" w14:textId="77777777" w:rsidR="00A6374A" w:rsidRDefault="00A6374A" w:rsidP="00A6374A">
            <w:pPr>
              <w:pStyle w:val="ListParagraph"/>
              <w:numPr>
                <w:ilvl w:val="0"/>
                <w:numId w:val="26"/>
              </w:numPr>
            </w:pPr>
            <w:r>
              <w:t>Check any applicable typical working environment conditions or hazards.</w:t>
            </w:r>
          </w:p>
          <w:p w14:paraId="4A3B055F" w14:textId="1263A5E7" w:rsidR="00A6374A" w:rsidRPr="00A6374A" w:rsidRDefault="00A6374A" w:rsidP="00A6374A">
            <w:pPr>
              <w:pStyle w:val="ListParagraph"/>
              <w:numPr>
                <w:ilvl w:val="0"/>
                <w:numId w:val="26"/>
              </w:numPr>
            </w:pPr>
            <w:r>
              <w:t xml:space="preserve">“Normal Office Environment” is available for positions that work in a standard office.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E8D9" w14:textId="620D60E5" w:rsidR="00AE4706" w:rsidRDefault="00B23423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B0CC1" wp14:editId="680B51A0">
                  <wp:extent cx="4371975" cy="1640317"/>
                  <wp:effectExtent l="0" t="0" r="0" b="0"/>
                  <wp:docPr id="1896777711" name="Picture 1" descr="Some work environments and hazards from the available check list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777711" name="Picture 1" descr="Some work environments and hazards from the available check list in MyTrack.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464" cy="164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4A" w14:paraId="575E6039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73ABE" w14:textId="77777777" w:rsidR="00A6374A" w:rsidRDefault="00A6374A" w:rsidP="00B32A5E">
            <w:pPr>
              <w:pStyle w:val="Heading4"/>
            </w:pPr>
            <w:r>
              <w:t>Lifting Demands</w:t>
            </w:r>
          </w:p>
          <w:p w14:paraId="50A54D97" w14:textId="77777777" w:rsidR="00A6374A" w:rsidRDefault="00A6374A" w:rsidP="00A6374A">
            <w:pPr>
              <w:pStyle w:val="ListParagraph"/>
              <w:numPr>
                <w:ilvl w:val="0"/>
                <w:numId w:val="27"/>
              </w:numPr>
            </w:pPr>
            <w:r>
              <w:t>Enter the lifting demands for this position.</w:t>
            </w:r>
          </w:p>
          <w:p w14:paraId="2D12C044" w14:textId="3033571A" w:rsidR="00A6374A" w:rsidRPr="00A6374A" w:rsidRDefault="00A6374A" w:rsidP="00A6374A">
            <w:pPr>
              <w:pStyle w:val="ListParagraph"/>
              <w:numPr>
                <w:ilvl w:val="0"/>
                <w:numId w:val="27"/>
              </w:numPr>
            </w:pPr>
            <w:r>
              <w:t>Minimum selection is “Up to 10 pounds</w:t>
            </w:r>
            <w:r w:rsidR="22B8E788">
              <w:t>”</w:t>
            </w:r>
            <w:r w:rsidR="01057776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6BC9B" w14:textId="211FB1A3" w:rsidR="00A6374A" w:rsidRDefault="00CE5E7C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E8D76" wp14:editId="2B9E2724">
                  <wp:extent cx="4707235" cy="1585020"/>
                  <wp:effectExtent l="0" t="0" r="0" b="0"/>
                  <wp:docPr id="1073455295" name="Picture 26" descr="Lifting demands section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55295" name="Picture 26" descr="Lifting demands section in MyTrack.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785" cy="158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74A" w14:paraId="08D5E9E8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6D05" w14:textId="77777777" w:rsidR="00A6374A" w:rsidRDefault="00A6374A" w:rsidP="00B32A5E">
            <w:pPr>
              <w:pStyle w:val="Heading4"/>
            </w:pPr>
            <w:r>
              <w:t>Additional Physical Demands or Work Conditions</w:t>
            </w:r>
          </w:p>
          <w:p w14:paraId="679CB38A" w14:textId="52054A5B" w:rsidR="00A6374A" w:rsidRPr="00A6374A" w:rsidRDefault="00B23423" w:rsidP="00A6374A">
            <w:pPr>
              <w:pStyle w:val="ListParagraph"/>
              <w:numPr>
                <w:ilvl w:val="0"/>
                <w:numId w:val="28"/>
              </w:numPr>
            </w:pPr>
            <w:r>
              <w:t xml:space="preserve">Enter any additional physical demands or work conditions not covered by the selections above.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09738" w14:textId="642A13A2" w:rsidR="00A6374A" w:rsidRDefault="00670271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4022D1" wp14:editId="0DFEA631">
                  <wp:extent cx="6410325" cy="1078789"/>
                  <wp:effectExtent l="0" t="0" r="0" b="7620"/>
                  <wp:docPr id="2064947166" name="Picture 1" descr="Additional physical demands or work conditions free text entry box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947166" name="Picture 1" descr="Additional physical demands or work conditions free text entry box on the PD in MyTrack.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184" cy="108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71" w14:paraId="3626C683" w14:textId="77777777" w:rsidTr="00123C35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98FBC" w14:textId="77777777" w:rsidR="00670271" w:rsidRDefault="00670271" w:rsidP="00B32A5E">
            <w:pPr>
              <w:pStyle w:val="Heading4"/>
            </w:pPr>
            <w:r>
              <w:lastRenderedPageBreak/>
              <w:t>Frequency of Travel</w:t>
            </w:r>
          </w:p>
          <w:p w14:paraId="2C30C913" w14:textId="30FA4EC5" w:rsidR="00670271" w:rsidRDefault="00670271" w:rsidP="00670271">
            <w:pPr>
              <w:pStyle w:val="ListParagraph"/>
              <w:numPr>
                <w:ilvl w:val="0"/>
                <w:numId w:val="28"/>
              </w:numPr>
            </w:pPr>
            <w:r>
              <w:t>Enter the percentage of t</w:t>
            </w:r>
            <w:r w:rsidR="00BF6B05">
              <w:t>ime this position may be required to travel</w:t>
            </w:r>
            <w:r w:rsidR="1EA97052">
              <w:t>.</w:t>
            </w:r>
          </w:p>
          <w:p w14:paraId="76E4F3A4" w14:textId="22D22777" w:rsidR="00BF6B05" w:rsidRPr="00670271" w:rsidRDefault="00BF6B05" w:rsidP="00670271">
            <w:pPr>
              <w:pStyle w:val="ListParagraph"/>
              <w:numPr>
                <w:ilvl w:val="0"/>
                <w:numId w:val="28"/>
              </w:numPr>
            </w:pPr>
            <w:r>
              <w:t>Minimum selection is “Up to 10</w:t>
            </w:r>
            <w:r w:rsidR="76BF81AA">
              <w:t>%”</w:t>
            </w:r>
            <w:r w:rsidR="7AC4E25B">
              <w:t>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3C26E" w14:textId="55B7B96E" w:rsidR="00670271" w:rsidRDefault="008820F9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1A2DB" wp14:editId="7C40FE16">
                  <wp:extent cx="5212845" cy="1428750"/>
                  <wp:effectExtent l="0" t="0" r="6985" b="0"/>
                  <wp:docPr id="1245890382" name="Picture 27" descr="Frequency of travel section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90382" name="Picture 27" descr="Frequency of travel section on the PD in MyTrack.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177" cy="143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0F9" w14:paraId="2F3CD1B0" w14:textId="77777777" w:rsidTr="002702AD">
        <w:trPr>
          <w:trHeight w:val="2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56BE" w14:textId="77777777" w:rsidR="008820F9" w:rsidRDefault="008820F9" w:rsidP="00B32A5E">
            <w:pPr>
              <w:pStyle w:val="Heading4"/>
            </w:pPr>
            <w:r>
              <w:t>Work Schedule (if not typical or specified)</w:t>
            </w:r>
          </w:p>
          <w:p w14:paraId="1242A49D" w14:textId="77777777" w:rsid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>Enter the work schedule if not typical. Typical is defined as 8 a.m. to 5 p.m.</w:t>
            </w:r>
          </w:p>
          <w:p w14:paraId="6546655B" w14:textId="38BC1AE7" w:rsid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 xml:space="preserve">If a specific </w:t>
            </w:r>
            <w:r w:rsidR="000F44B0">
              <w:t>schedule</w:t>
            </w:r>
            <w:r>
              <w:t xml:space="preserve"> is required as part of job duties, please note that here.</w:t>
            </w:r>
          </w:p>
          <w:p w14:paraId="63CA32AE" w14:textId="46640B84" w:rsidR="008820F9" w:rsidRPr="008820F9" w:rsidRDefault="008820F9" w:rsidP="008820F9">
            <w:pPr>
              <w:pStyle w:val="ListParagraph"/>
              <w:numPr>
                <w:ilvl w:val="0"/>
                <w:numId w:val="29"/>
              </w:numPr>
            </w:pPr>
            <w:r>
              <w:t>A flexible work agreement may be required and can be uploaded to the system at the point of offer.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71EFE" w14:textId="204459A1" w:rsidR="008820F9" w:rsidRDefault="00AE5510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2F3BC5" wp14:editId="0E36C59C">
                  <wp:extent cx="6610350" cy="1076325"/>
                  <wp:effectExtent l="0" t="0" r="0" b="9525"/>
                  <wp:docPr id="1176751269" name="Picture 1" descr="Work schedule free text entry field on the PD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51269" name="Picture 1" descr="Work schedule free text entry field on the PD in MyTrack.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0B986" w14:textId="77777777" w:rsidR="0073235D" w:rsidRDefault="0073235D">
      <w: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Look w:val="04A0" w:firstRow="1" w:lastRow="0" w:firstColumn="1" w:lastColumn="0" w:noHBand="0" w:noVBand="1"/>
      </w:tblPr>
      <w:tblGrid>
        <w:gridCol w:w="3415"/>
        <w:gridCol w:w="10805"/>
      </w:tblGrid>
      <w:tr w:rsidR="002702AD" w14:paraId="2556DE76" w14:textId="77777777" w:rsidTr="00AE5510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1F312EA5" w14:textId="16C55313" w:rsidR="002702AD" w:rsidRDefault="002702AD" w:rsidP="002702AD">
            <w:pPr>
              <w:pStyle w:val="Heading3"/>
            </w:pPr>
            <w:r>
              <w:lastRenderedPageBreak/>
              <w:t>Human resources</w:t>
            </w:r>
          </w:p>
        </w:tc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CD72944" w14:textId="77777777" w:rsidR="002702AD" w:rsidRDefault="002702AD" w:rsidP="00282630">
            <w:pPr>
              <w:pStyle w:val="Heading3"/>
              <w:rPr>
                <w:noProof/>
              </w:rPr>
            </w:pPr>
          </w:p>
        </w:tc>
      </w:tr>
      <w:tr w:rsidR="00AE5510" w14:paraId="2EE6B301" w14:textId="77777777" w:rsidTr="00AE5510">
        <w:trPr>
          <w:trHeight w:val="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BB3" w14:textId="77777777" w:rsidR="00AE5510" w:rsidRDefault="00AE5510" w:rsidP="00AE5510">
            <w:pPr>
              <w:pStyle w:val="Heading4"/>
            </w:pPr>
            <w:r>
              <w:t>Budget Profile</w:t>
            </w:r>
          </w:p>
          <w:p w14:paraId="18E0C1CB" w14:textId="0888C4EC" w:rsidR="00AE5510" w:rsidRDefault="00AE5510" w:rsidP="00AE5510">
            <w:pPr>
              <w:pStyle w:val="ListParagraph"/>
              <w:numPr>
                <w:ilvl w:val="0"/>
                <w:numId w:val="30"/>
              </w:numPr>
            </w:pPr>
            <w:r>
              <w:t xml:space="preserve">This section is completed by </w:t>
            </w:r>
            <w:r w:rsidR="002A39CC">
              <w:t>UHR.</w:t>
            </w:r>
            <w:r>
              <w:t xml:space="preserve"> </w:t>
            </w:r>
          </w:p>
          <w:p w14:paraId="7302861A" w14:textId="77777777" w:rsidR="00413924" w:rsidRDefault="00413924" w:rsidP="00413924">
            <w:pPr>
              <w:pStyle w:val="Heading4"/>
            </w:pPr>
            <w:r>
              <w:t xml:space="preserve">Coding </w:t>
            </w:r>
          </w:p>
          <w:p w14:paraId="54170A8B" w14:textId="26538C52" w:rsidR="00413924" w:rsidRDefault="00413924" w:rsidP="00413924">
            <w:pPr>
              <w:pStyle w:val="ListParagraph"/>
              <w:numPr>
                <w:ilvl w:val="0"/>
                <w:numId w:val="30"/>
              </w:numPr>
            </w:pPr>
            <w:r>
              <w:t xml:space="preserve">This section is completed by </w:t>
            </w:r>
            <w:r w:rsidR="002A39CC">
              <w:t>UHR.</w:t>
            </w:r>
          </w:p>
          <w:p w14:paraId="28D6D092" w14:textId="77777777" w:rsidR="00413924" w:rsidRDefault="00413924" w:rsidP="00413924">
            <w:pPr>
              <w:pStyle w:val="Heading4"/>
            </w:pPr>
            <w:r>
              <w:t>Salary, Bargaining Unit, &amp; FLSA Status</w:t>
            </w:r>
          </w:p>
          <w:p w14:paraId="79A16A80" w14:textId="77777777" w:rsidR="00413924" w:rsidRDefault="00413924" w:rsidP="00413924">
            <w:pPr>
              <w:pStyle w:val="ListParagraph"/>
              <w:numPr>
                <w:ilvl w:val="0"/>
                <w:numId w:val="30"/>
              </w:numPr>
            </w:pPr>
            <w:r>
              <w:t>Completed by UHR as part of PD review.</w:t>
            </w:r>
          </w:p>
          <w:p w14:paraId="09572278" w14:textId="77777777" w:rsidR="00413924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>The salary range displays the approved range or comp band for the position.</w:t>
            </w:r>
          </w:p>
          <w:p w14:paraId="3846CD33" w14:textId="77777777" w:rsidR="0063372B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>The range/band is visible in the blue box.</w:t>
            </w:r>
          </w:p>
          <w:p w14:paraId="074CEC12" w14:textId="77777777" w:rsidR="0063372B" w:rsidRDefault="0063372B" w:rsidP="00413924">
            <w:pPr>
              <w:pStyle w:val="ListParagraph"/>
              <w:numPr>
                <w:ilvl w:val="0"/>
                <w:numId w:val="30"/>
              </w:numPr>
            </w:pPr>
            <w:r>
              <w:t>UHR recommends review of this section after the PD has been approved.</w:t>
            </w:r>
          </w:p>
          <w:p w14:paraId="6F860822" w14:textId="77777777" w:rsidR="0073235D" w:rsidRDefault="0073235D" w:rsidP="0073235D">
            <w:pPr>
              <w:pStyle w:val="Heading4"/>
            </w:pPr>
            <w:r>
              <w:t>Background Checks</w:t>
            </w:r>
          </w:p>
          <w:p w14:paraId="3237C920" w14:textId="77777777" w:rsidR="0073235D" w:rsidRDefault="0073235D" w:rsidP="0073235D">
            <w:pPr>
              <w:pStyle w:val="ListParagraph"/>
              <w:numPr>
                <w:ilvl w:val="0"/>
                <w:numId w:val="31"/>
              </w:numPr>
            </w:pPr>
            <w:r>
              <w:t xml:space="preserve">Completed by UHR as part of PD review. </w:t>
            </w:r>
          </w:p>
          <w:p w14:paraId="4BF42009" w14:textId="77777777" w:rsidR="0007611C" w:rsidRDefault="0007611C" w:rsidP="0073235D">
            <w:pPr>
              <w:pStyle w:val="ListParagraph"/>
              <w:numPr>
                <w:ilvl w:val="0"/>
                <w:numId w:val="31"/>
              </w:numPr>
            </w:pPr>
            <w:r>
              <w:t>All positions require a criminal background check.</w:t>
            </w:r>
          </w:p>
          <w:p w14:paraId="3CCD4225" w14:textId="66DE351F" w:rsidR="0007611C" w:rsidRPr="0073235D" w:rsidRDefault="0007611C" w:rsidP="0073235D">
            <w:pPr>
              <w:pStyle w:val="ListParagraph"/>
              <w:numPr>
                <w:ilvl w:val="0"/>
                <w:numId w:val="31"/>
              </w:numPr>
            </w:pPr>
            <w:r>
              <w:t xml:space="preserve">Additional checks may be selected during PD review.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5398" w14:textId="7811B0B1" w:rsidR="00AE5510" w:rsidRDefault="005766E1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46EC9" wp14:editId="0183DB40">
                  <wp:extent cx="5886450" cy="4075235"/>
                  <wp:effectExtent l="0" t="0" r="0" b="1905"/>
                  <wp:docPr id="17105331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33103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596" cy="407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1A81F" w14:textId="77777777" w:rsidR="005766E1" w:rsidRDefault="005766E1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0805"/>
      </w:tblGrid>
      <w:tr w:rsidR="005766E1" w14:paraId="392FC95E" w14:textId="77777777" w:rsidTr="005766E1">
        <w:trPr>
          <w:trHeight w:val="575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34BEDA9" w14:textId="5C9EA46A" w:rsidR="005766E1" w:rsidRDefault="005766E1" w:rsidP="005766E1">
            <w:pPr>
              <w:pStyle w:val="Heading3"/>
            </w:pPr>
            <w:r>
              <w:lastRenderedPageBreak/>
              <w:t>Users &amp; approvals</w:t>
            </w:r>
          </w:p>
        </w:tc>
        <w:tc>
          <w:tcPr>
            <w:tcW w:w="10805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2E93F57" w14:textId="77777777" w:rsidR="005766E1" w:rsidRDefault="005766E1" w:rsidP="00282630">
            <w:pPr>
              <w:pStyle w:val="Heading3"/>
              <w:rPr>
                <w:noProof/>
              </w:rPr>
            </w:pPr>
          </w:p>
        </w:tc>
      </w:tr>
      <w:tr w:rsidR="005766E1" w14:paraId="44ACC90A" w14:textId="77777777" w:rsidTr="005766E1">
        <w:trPr>
          <w:trHeight w:val="575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A8A93" w14:textId="77777777" w:rsidR="005766E1" w:rsidRDefault="005766E1" w:rsidP="005766E1">
            <w:pPr>
              <w:pStyle w:val="Heading4"/>
            </w:pPr>
            <w:r>
              <w:t>User fields</w:t>
            </w:r>
          </w:p>
          <w:p w14:paraId="304F6901" w14:textId="77777777" w:rsidR="005766E1" w:rsidRDefault="005766E1" w:rsidP="005766E1">
            <w:pPr>
              <w:pStyle w:val="ListParagraph"/>
              <w:numPr>
                <w:ilvl w:val="0"/>
                <w:numId w:val="32"/>
              </w:numPr>
            </w:pPr>
            <w:r>
              <w:t>Enter your unit’s HR Administrator, the Hiring Manager for the position, and the Unit Director/Head in these fields.</w:t>
            </w:r>
          </w:p>
          <w:p w14:paraId="705168E2" w14:textId="23C83C87" w:rsidR="005766E1" w:rsidRDefault="005766E1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The Unit Director/Head field is located </w:t>
            </w:r>
            <w:r w:rsidRPr="003F3A68">
              <w:rPr>
                <w:i/>
                <w:iCs/>
              </w:rPr>
              <w:t>below</w:t>
            </w:r>
            <w:r>
              <w:t xml:space="preserve"> the approval process </w:t>
            </w:r>
            <w:r w:rsidR="0081763E">
              <w:t>drop-down menu</w:t>
            </w:r>
            <w:r w:rsidR="0065268D">
              <w:t>.</w:t>
            </w:r>
          </w:p>
          <w:p w14:paraId="29F503D2" w14:textId="71EE0AC3" w:rsidR="0065268D" w:rsidRDefault="0065268D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The Hiring Manager will default to </w:t>
            </w:r>
            <w:r w:rsidR="0081763E">
              <w:t xml:space="preserve">the user who </w:t>
            </w:r>
            <w:r>
              <w:t xml:space="preserve">launched the PD. This can be changed by typing in </w:t>
            </w:r>
            <w:r w:rsidR="00E13735">
              <w:t>the name of the correct individual</w:t>
            </w:r>
            <w:r>
              <w:t xml:space="preserve"> or looking them up using the search function</w:t>
            </w:r>
            <w:r w:rsidR="00E13735">
              <w:t xml:space="preserve"> by clicking the magnifying glass icon.</w:t>
            </w:r>
            <w:r>
              <w:t xml:space="preserve"> </w:t>
            </w:r>
          </w:p>
          <w:p w14:paraId="28FD3B7C" w14:textId="6CE2EE47" w:rsidR="0065268D" w:rsidRPr="005766E1" w:rsidRDefault="003F3A68" w:rsidP="005766E1">
            <w:pPr>
              <w:pStyle w:val="ListParagraph"/>
              <w:numPr>
                <w:ilvl w:val="0"/>
                <w:numId w:val="32"/>
              </w:numPr>
            </w:pPr>
            <w:r>
              <w:t xml:space="preserve">Users in these roles will receive an email when the PD is </w:t>
            </w:r>
            <w:r w:rsidR="00D745DB">
              <w:t>updated</w:t>
            </w:r>
            <w:r>
              <w:t xml:space="preserve">. 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DFC59D" w14:textId="187359BD" w:rsidR="005766E1" w:rsidRDefault="003F3A68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467703" wp14:editId="3C9D511E">
                  <wp:extent cx="4757584" cy="4513580"/>
                  <wp:effectExtent l="0" t="0" r="5080" b="1270"/>
                  <wp:docPr id="618608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08159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238" cy="4517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A2C8BE" w14:textId="77777777" w:rsidR="00D745DB" w:rsidRDefault="00D745DB">
      <w:r>
        <w:rPr>
          <w:i/>
          <w:iCs/>
        </w:rPr>
        <w:br w:type="page"/>
      </w:r>
    </w:p>
    <w:tbl>
      <w:tblPr>
        <w:tblStyle w:val="TableGrid"/>
        <w:tblpPr w:leftFromText="180" w:rightFromText="180" w:vertAnchor="text" w:horzAnchor="margin" w:tblpXSpec="center" w:tblpY="584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0805"/>
      </w:tblGrid>
      <w:tr w:rsidR="00D745DB" w14:paraId="097C3828" w14:textId="77777777" w:rsidTr="005766E1">
        <w:trPr>
          <w:trHeight w:val="575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270D4" w14:textId="77777777" w:rsidR="00D745DB" w:rsidRDefault="00D745DB" w:rsidP="00D745DB">
            <w:pPr>
              <w:pStyle w:val="Heading4"/>
            </w:pPr>
            <w:r>
              <w:lastRenderedPageBreak/>
              <w:t>Approval Process</w:t>
            </w:r>
          </w:p>
          <w:p w14:paraId="6C2374B8" w14:textId="77777777" w:rsidR="00D745DB" w:rsidRDefault="00D745DB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Select the appropriate approval process. </w:t>
            </w:r>
          </w:p>
          <w:p w14:paraId="722655A9" w14:textId="77777777" w:rsidR="00D745DB" w:rsidRDefault="00D745DB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Use “Special Review Required” if </w:t>
            </w:r>
            <w:r w:rsidR="00027609">
              <w:t>a special reviewer or secondary unit needs to approve</w:t>
            </w:r>
            <w:r w:rsidR="00986499">
              <w:t xml:space="preserve"> prior to submitting the PD to UHR for approval.</w:t>
            </w:r>
          </w:p>
          <w:p w14:paraId="278EEB48" w14:textId="77777777" w:rsidR="00986499" w:rsidRDefault="00986499" w:rsidP="00D745DB">
            <w:pPr>
              <w:pStyle w:val="ListParagraph"/>
              <w:numPr>
                <w:ilvl w:val="0"/>
                <w:numId w:val="33"/>
              </w:numPr>
            </w:pPr>
            <w:r>
              <w:t>Enter the appropriate approvers in</w:t>
            </w:r>
            <w:r w:rsidR="00D51E8D">
              <w:t>to the approver roles.</w:t>
            </w:r>
          </w:p>
          <w:p w14:paraId="486AEE68" w14:textId="77777777" w:rsidR="00D51E8D" w:rsidRDefault="00D51E8D" w:rsidP="00D745DB">
            <w:pPr>
              <w:pStyle w:val="ListParagraph"/>
              <w:numPr>
                <w:ilvl w:val="0"/>
                <w:numId w:val="33"/>
              </w:numPr>
            </w:pPr>
            <w:r>
              <w:t xml:space="preserve">The system will remember previous selections, you may need to edit prefilled approvers. </w:t>
            </w:r>
          </w:p>
          <w:p w14:paraId="74BFE437" w14:textId="0FC4F8EB" w:rsidR="00D51E8D" w:rsidRPr="00D745DB" w:rsidRDefault="00D51E8D" w:rsidP="00D745DB">
            <w:pPr>
              <w:pStyle w:val="ListParagraph"/>
              <w:numPr>
                <w:ilvl w:val="0"/>
                <w:numId w:val="33"/>
              </w:numPr>
            </w:pPr>
            <w:r>
              <w:t>Do no adjust UHR reviewer roles.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A30826" w14:textId="3E7388A1" w:rsidR="00D745DB" w:rsidRDefault="00934D12" w:rsidP="00282630">
            <w:pPr>
              <w:pStyle w:val="Heading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4D5D87" wp14:editId="11C93038">
                  <wp:extent cx="5305426" cy="2858433"/>
                  <wp:effectExtent l="0" t="0" r="0" b="0"/>
                  <wp:docPr id="1927024518" name="Picture 29" descr="Available PD approval processes in MyTr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24518" name="Picture 29" descr="Available PD approval processes in MyTrack.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151" cy="286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0B024" w14:textId="5A5977B3" w:rsidR="004F31B5" w:rsidRPr="004F31B5" w:rsidRDefault="005766E1" w:rsidP="004F31B5">
      <w:r>
        <w:tab/>
      </w:r>
    </w:p>
    <w:p w14:paraId="0EB73941" w14:textId="2983ED79" w:rsidR="00991A2D" w:rsidRPr="00991A2D" w:rsidRDefault="00863568" w:rsidP="005A0032">
      <w:r>
        <w:br w:type="page"/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110"/>
      </w:tblGrid>
      <w:tr w:rsidR="00EF1F21" w14:paraId="6F4FB193" w14:textId="77777777" w:rsidTr="00F86A6E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416F8212" w14:textId="3A153762" w:rsidR="00EF1F21" w:rsidRDefault="00BD15D3" w:rsidP="00F86A6E">
            <w:pPr>
              <w:pStyle w:val="Heading3"/>
            </w:pPr>
            <w:r>
              <w:lastRenderedPageBreak/>
              <w:t>Finalizing the Position Descriptio</w:t>
            </w:r>
            <w:r w:rsidR="00991A2D"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DDDC15B" w14:textId="77777777" w:rsidR="00EF1F21" w:rsidRDefault="00EF1F21" w:rsidP="00F86A6E">
            <w:pPr>
              <w:pStyle w:val="Heading3"/>
            </w:pPr>
          </w:p>
        </w:tc>
      </w:tr>
      <w:tr w:rsidR="00EF1F21" w14:paraId="540536ED" w14:textId="77777777" w:rsidTr="00F86A6E">
        <w:tc>
          <w:tcPr>
            <w:tcW w:w="7110" w:type="dxa"/>
            <w:tcBorders>
              <w:top w:val="single" w:sz="4" w:space="0" w:color="auto"/>
            </w:tcBorders>
          </w:tcPr>
          <w:p w14:paraId="2FC3A137" w14:textId="77777777" w:rsidR="00EF1F21" w:rsidRDefault="006D2534" w:rsidP="006D2534">
            <w:pPr>
              <w:pStyle w:val="Heading4"/>
            </w:pPr>
            <w:r>
              <w:t>Save a draft</w:t>
            </w:r>
          </w:p>
          <w:p w14:paraId="506CD89F" w14:textId="7862CFAC" w:rsidR="006D2534" w:rsidRDefault="006D2534" w:rsidP="006D2534">
            <w:pPr>
              <w:pStyle w:val="ListParagraph"/>
              <w:numPr>
                <w:ilvl w:val="0"/>
                <w:numId w:val="34"/>
              </w:numPr>
            </w:pPr>
            <w:r>
              <w:t xml:space="preserve">Can be used </w:t>
            </w:r>
            <w:r w:rsidR="003E4159">
              <w:t>when you need to save the PD you are working on without yet starting the approval process</w:t>
            </w:r>
            <w:r w:rsidR="005A0032">
              <w:t xml:space="preserve">. </w:t>
            </w:r>
            <w:r w:rsidR="003E4159">
              <w:t>UHR recommends you save your work once per hour.</w:t>
            </w:r>
          </w:p>
          <w:p w14:paraId="78DC858F" w14:textId="77777777" w:rsidR="003E4159" w:rsidRDefault="003E4159" w:rsidP="003E4159">
            <w:pPr>
              <w:pStyle w:val="Heading4"/>
            </w:pPr>
            <w:r>
              <w:t>Submit</w:t>
            </w:r>
          </w:p>
          <w:p w14:paraId="6D190E1D" w14:textId="77777777" w:rsidR="003E4159" w:rsidRDefault="00E5346D" w:rsidP="00E5346D">
            <w:pPr>
              <w:pStyle w:val="ListParagraph"/>
              <w:numPr>
                <w:ilvl w:val="0"/>
                <w:numId w:val="34"/>
              </w:numPr>
            </w:pPr>
            <w:r>
              <w:t xml:space="preserve">This will save the PD and launch the approval process. You will remain in the PD after selecting this option. </w:t>
            </w:r>
          </w:p>
          <w:p w14:paraId="39623CDA" w14:textId="77777777" w:rsidR="00E5346D" w:rsidRDefault="00E5346D" w:rsidP="00E5346D">
            <w:pPr>
              <w:pStyle w:val="Heading4"/>
            </w:pPr>
            <w:r>
              <w:t>Submit and exit</w:t>
            </w:r>
          </w:p>
          <w:p w14:paraId="78F47CE4" w14:textId="77777777" w:rsidR="00E5346D" w:rsidRDefault="00E5346D" w:rsidP="00E5346D">
            <w:pPr>
              <w:pStyle w:val="ListParagraph"/>
              <w:numPr>
                <w:ilvl w:val="0"/>
                <w:numId w:val="34"/>
              </w:numPr>
            </w:pPr>
            <w:r>
              <w:t>This will save the PD and launch the approval process</w:t>
            </w:r>
            <w:r w:rsidR="00E03E36">
              <w:t xml:space="preserve"> and return you to the home screen. </w:t>
            </w:r>
          </w:p>
          <w:p w14:paraId="7674CF78" w14:textId="77777777" w:rsidR="00E03E36" w:rsidRDefault="00E03E36" w:rsidP="00E03E36">
            <w:pPr>
              <w:pStyle w:val="Heading4"/>
            </w:pPr>
            <w:r>
              <w:t>Cancel</w:t>
            </w:r>
          </w:p>
          <w:p w14:paraId="5F5C356F" w14:textId="469ED44B" w:rsidR="00E03E36" w:rsidRPr="00E03E36" w:rsidRDefault="00E03E36" w:rsidP="00E03E36">
            <w:pPr>
              <w:pStyle w:val="ListParagraph"/>
              <w:numPr>
                <w:ilvl w:val="0"/>
                <w:numId w:val="34"/>
              </w:numPr>
            </w:pPr>
            <w:r>
              <w:t>This will exit the PD without saving.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6F7AC5DA" w14:textId="6234FDEF" w:rsidR="00EF1F21" w:rsidRDefault="00F86A6E" w:rsidP="00202770">
            <w:r>
              <w:rPr>
                <w:noProof/>
              </w:rPr>
              <w:drawing>
                <wp:inline distT="0" distB="0" distL="0" distR="0" wp14:anchorId="25FE9A69" wp14:editId="337666CB">
                  <wp:extent cx="3810000" cy="514350"/>
                  <wp:effectExtent l="0" t="0" r="0" b="0"/>
                  <wp:docPr id="1358122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22383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E1B63" w14:textId="77777777" w:rsidR="003B6540" w:rsidRDefault="003B6540">
      <w:r>
        <w:rPr>
          <w:i/>
          <w:iCs/>
        </w:rPr>
        <w:br w:type="page"/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7110"/>
        <w:gridCol w:w="7110"/>
      </w:tblGrid>
      <w:tr w:rsidR="003B6540" w14:paraId="7B934129" w14:textId="77777777" w:rsidTr="003B6540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8E8" w:themeFill="background2"/>
          </w:tcPr>
          <w:p w14:paraId="0D5B5A73" w14:textId="62FC7BD2" w:rsidR="003B6540" w:rsidRDefault="003B6540" w:rsidP="003B6540">
            <w:pPr>
              <w:pStyle w:val="Heading3"/>
            </w:pPr>
            <w:r>
              <w:lastRenderedPageBreak/>
              <w:t>Notes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4A9A7B3" w14:textId="77777777" w:rsidR="003B6540" w:rsidRDefault="003B6540" w:rsidP="003B6540">
            <w:pPr>
              <w:pStyle w:val="Heading3"/>
              <w:rPr>
                <w:noProof/>
              </w:rPr>
            </w:pPr>
          </w:p>
        </w:tc>
      </w:tr>
      <w:tr w:rsidR="00EF1F21" w14:paraId="0D530E93" w14:textId="77777777" w:rsidTr="003B6540">
        <w:tc>
          <w:tcPr>
            <w:tcW w:w="7110" w:type="dxa"/>
            <w:tcBorders>
              <w:top w:val="single" w:sz="4" w:space="0" w:color="auto"/>
            </w:tcBorders>
          </w:tcPr>
          <w:p w14:paraId="73F043D4" w14:textId="77777777" w:rsidR="00593894" w:rsidRDefault="00593894" w:rsidP="003B6540">
            <w:pPr>
              <w:pStyle w:val="ListParagraph"/>
              <w:numPr>
                <w:ilvl w:val="0"/>
                <w:numId w:val="34"/>
              </w:numPr>
            </w:pPr>
            <w:r>
              <w:t>You can add additional information about the PD by scrolling down to the Notes section using the left jump menu and clicking on “Notes”</w:t>
            </w:r>
          </w:p>
          <w:p w14:paraId="7ED8C93F" w14:textId="2E3B54FD" w:rsidR="00C80C09" w:rsidRDefault="00C80C09" w:rsidP="00593894">
            <w:pPr>
              <w:pStyle w:val="ListParagraph"/>
              <w:numPr>
                <w:ilvl w:val="0"/>
                <w:numId w:val="34"/>
              </w:numPr>
            </w:pPr>
            <w:r>
              <w:t xml:space="preserve">From the </w:t>
            </w:r>
            <w:r w:rsidR="00144E0D">
              <w:t xml:space="preserve">“Add” </w:t>
            </w:r>
            <w:r>
              <w:t>drop-down field select “Note” and add the additional information</w:t>
            </w:r>
            <w:r w:rsidR="00144E0D">
              <w:t xml:space="preserve"> using the </w:t>
            </w:r>
            <w:r w:rsidR="001F41B8">
              <w:t>text field in the pop-up window.</w:t>
            </w:r>
          </w:p>
          <w:p w14:paraId="2CA77DCA" w14:textId="77777777" w:rsidR="00C80C09" w:rsidRDefault="00C80C09" w:rsidP="00593894">
            <w:pPr>
              <w:pStyle w:val="ListParagraph"/>
              <w:numPr>
                <w:ilvl w:val="0"/>
                <w:numId w:val="34"/>
              </w:numPr>
            </w:pPr>
            <w:r>
              <w:t>Notes can be emailed directly to other users.</w:t>
            </w:r>
          </w:p>
          <w:p w14:paraId="4DFB25AB" w14:textId="34AD2C3E" w:rsidR="00C80C09" w:rsidRDefault="00C80C09" w:rsidP="00C80C09">
            <w:pPr>
              <w:pStyle w:val="ListParagraph"/>
              <w:numPr>
                <w:ilvl w:val="0"/>
                <w:numId w:val="34"/>
              </w:numPr>
            </w:pPr>
            <w:r>
              <w:t xml:space="preserve">You can </w:t>
            </w:r>
            <w:r w:rsidR="001F41B8">
              <w:t>upload</w:t>
            </w:r>
            <w:r>
              <w:t xml:space="preserve"> files to your not</w:t>
            </w:r>
            <w:r w:rsidR="001F41B8">
              <w:t>e.</w:t>
            </w:r>
          </w:p>
          <w:p w14:paraId="3BDA5D84" w14:textId="7059036C" w:rsidR="00C80C09" w:rsidRDefault="00C80C09" w:rsidP="00C80C09">
            <w:pPr>
              <w:pStyle w:val="ListParagraph"/>
              <w:numPr>
                <w:ilvl w:val="0"/>
                <w:numId w:val="34"/>
              </w:numPr>
            </w:pPr>
            <w:r>
              <w:t xml:space="preserve">Notes are visible to </w:t>
            </w:r>
            <w:r w:rsidR="00401062" w:rsidRPr="00065DCF">
              <w:rPr>
                <w:i/>
                <w:iCs/>
              </w:rPr>
              <w:t>anyone</w:t>
            </w:r>
            <w:r w:rsidR="00401062">
              <w:t xml:space="preserve"> with access to the PD.</w:t>
            </w:r>
          </w:p>
          <w:p w14:paraId="67191051" w14:textId="19A8D883" w:rsidR="00401062" w:rsidRPr="00593894" w:rsidRDefault="00401062" w:rsidP="00C80C09">
            <w:pPr>
              <w:pStyle w:val="ListParagraph"/>
              <w:numPr>
                <w:ilvl w:val="0"/>
                <w:numId w:val="34"/>
              </w:numPr>
            </w:pPr>
            <w:r>
              <w:t>Notes are retained through subsequent approval processes.</w:t>
            </w: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4793D4AF" w14:textId="7D381462" w:rsidR="00EF1F21" w:rsidRDefault="00BD15D3" w:rsidP="00202770">
            <w:r>
              <w:rPr>
                <w:noProof/>
              </w:rPr>
              <w:drawing>
                <wp:inline distT="0" distB="0" distL="0" distR="0" wp14:anchorId="6B72FE4B" wp14:editId="264DE3C4">
                  <wp:extent cx="2811840" cy="5210175"/>
                  <wp:effectExtent l="0" t="0" r="7620" b="0"/>
                  <wp:docPr id="206644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44289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976" cy="521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E0B98" w14:textId="77777777" w:rsidR="00065DCF" w:rsidRPr="00202770" w:rsidRDefault="00065DCF" w:rsidP="00202770"/>
    <w:sectPr w:rsidR="00065DCF" w:rsidRPr="00202770" w:rsidSect="00CC1DD1">
      <w:footerReference w:type="default" r:id="rId58"/>
      <w:headerReference w:type="first" r:id="rId59"/>
      <w:footerReference w:type="first" r:id="rId6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E572" w14:textId="77777777" w:rsidR="00DC0F03" w:rsidRDefault="00DC0F03" w:rsidP="004F31B5">
      <w:pPr>
        <w:spacing w:after="0" w:line="240" w:lineRule="auto"/>
      </w:pPr>
      <w:r>
        <w:separator/>
      </w:r>
    </w:p>
  </w:endnote>
  <w:endnote w:type="continuationSeparator" w:id="0">
    <w:p w14:paraId="53845081" w14:textId="77777777" w:rsidR="00DC0F03" w:rsidRDefault="00DC0F03" w:rsidP="004F31B5">
      <w:pPr>
        <w:spacing w:after="0" w:line="240" w:lineRule="auto"/>
      </w:pPr>
      <w:r>
        <w:continuationSeparator/>
      </w:r>
    </w:p>
  </w:endnote>
  <w:endnote w:type="continuationNotice" w:id="1">
    <w:p w14:paraId="310C3521" w14:textId="77777777" w:rsidR="00DC0F03" w:rsidRDefault="00DC0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74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0BE51" w14:textId="29A0558E" w:rsidR="00614240" w:rsidRDefault="006142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57BD7" w14:textId="7392A0D0" w:rsidR="00CC1DD1" w:rsidRDefault="00614240" w:rsidP="00614240">
    <w:pPr>
      <w:pStyle w:val="Footer"/>
      <w:tabs>
        <w:tab w:val="left" w:pos="270"/>
      </w:tabs>
    </w:pPr>
    <w:r>
      <w:tab/>
      <w:t>V6.11.08.2024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FDCC0" w14:textId="77777777" w:rsidR="00CC1DD1" w:rsidRDefault="00CC1DD1" w:rsidP="00CC1DD1">
    <w:pPr>
      <w:pStyle w:val="Footer"/>
      <w:tabs>
        <w:tab w:val="clear" w:pos="4680"/>
        <w:tab w:val="clear" w:pos="9360"/>
      </w:tabs>
      <w:ind w:left="12960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A8118C7" w14:textId="2DA9467F" w:rsidR="00CC1DD1" w:rsidRDefault="00CC1DD1">
    <w:pPr>
      <w:pStyle w:val="Footer"/>
    </w:pPr>
    <w:r>
      <w:t>V6.11.08.2024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7FC2" w14:textId="77777777" w:rsidR="00DC0F03" w:rsidRDefault="00DC0F03" w:rsidP="004F31B5">
      <w:pPr>
        <w:spacing w:after="0" w:line="240" w:lineRule="auto"/>
      </w:pPr>
      <w:r>
        <w:separator/>
      </w:r>
    </w:p>
  </w:footnote>
  <w:footnote w:type="continuationSeparator" w:id="0">
    <w:p w14:paraId="22698723" w14:textId="77777777" w:rsidR="00DC0F03" w:rsidRDefault="00DC0F03" w:rsidP="004F31B5">
      <w:pPr>
        <w:spacing w:after="0" w:line="240" w:lineRule="auto"/>
      </w:pPr>
      <w:r>
        <w:continuationSeparator/>
      </w:r>
    </w:p>
  </w:footnote>
  <w:footnote w:type="continuationNotice" w:id="1">
    <w:p w14:paraId="45779F85" w14:textId="77777777" w:rsidR="00DC0F03" w:rsidRDefault="00DC0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52184" w14:textId="4569B815" w:rsidR="00CC1DD1" w:rsidRDefault="00CC1DD1" w:rsidP="00CC1DD1">
    <w:pPr>
      <w:pStyle w:val="Heading1"/>
    </w:pPr>
    <w:r>
      <w:t>MyTrack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65A1"/>
    <w:multiLevelType w:val="hybridMultilevel"/>
    <w:tmpl w:val="4834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DFD"/>
    <w:multiLevelType w:val="hybridMultilevel"/>
    <w:tmpl w:val="BAF6F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93551"/>
    <w:multiLevelType w:val="hybridMultilevel"/>
    <w:tmpl w:val="49DCC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A3095"/>
    <w:multiLevelType w:val="hybridMultilevel"/>
    <w:tmpl w:val="EC96F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56E1F"/>
    <w:multiLevelType w:val="hybridMultilevel"/>
    <w:tmpl w:val="F1E2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7A24"/>
    <w:multiLevelType w:val="hybridMultilevel"/>
    <w:tmpl w:val="BEBCD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E3927"/>
    <w:multiLevelType w:val="hybridMultilevel"/>
    <w:tmpl w:val="BF50E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A4764"/>
    <w:multiLevelType w:val="hybridMultilevel"/>
    <w:tmpl w:val="0100B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54730"/>
    <w:multiLevelType w:val="hybridMultilevel"/>
    <w:tmpl w:val="B9C0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B6654"/>
    <w:multiLevelType w:val="hybridMultilevel"/>
    <w:tmpl w:val="F49A4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F746D"/>
    <w:multiLevelType w:val="hybridMultilevel"/>
    <w:tmpl w:val="A3C8A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72000"/>
    <w:multiLevelType w:val="hybridMultilevel"/>
    <w:tmpl w:val="C30AC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90828"/>
    <w:multiLevelType w:val="hybridMultilevel"/>
    <w:tmpl w:val="0F603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17AFB"/>
    <w:multiLevelType w:val="hybridMultilevel"/>
    <w:tmpl w:val="74EE3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9168BC"/>
    <w:multiLevelType w:val="hybridMultilevel"/>
    <w:tmpl w:val="550E6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E6EAC"/>
    <w:multiLevelType w:val="hybridMultilevel"/>
    <w:tmpl w:val="14FC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5F9A"/>
    <w:multiLevelType w:val="hybridMultilevel"/>
    <w:tmpl w:val="D868A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A1C5B"/>
    <w:multiLevelType w:val="hybridMultilevel"/>
    <w:tmpl w:val="E65AA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1E6548"/>
    <w:multiLevelType w:val="hybridMultilevel"/>
    <w:tmpl w:val="EB6E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A26E4"/>
    <w:multiLevelType w:val="hybridMultilevel"/>
    <w:tmpl w:val="7CEE1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463C62"/>
    <w:multiLevelType w:val="hybridMultilevel"/>
    <w:tmpl w:val="73B0A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4156B"/>
    <w:multiLevelType w:val="hybridMultilevel"/>
    <w:tmpl w:val="A6520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64917"/>
    <w:multiLevelType w:val="hybridMultilevel"/>
    <w:tmpl w:val="312CF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91796"/>
    <w:multiLevelType w:val="hybridMultilevel"/>
    <w:tmpl w:val="8416A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71EE5"/>
    <w:multiLevelType w:val="hybridMultilevel"/>
    <w:tmpl w:val="BD1C5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4076B5"/>
    <w:multiLevelType w:val="hybridMultilevel"/>
    <w:tmpl w:val="8EE0C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AE78C3"/>
    <w:multiLevelType w:val="hybridMultilevel"/>
    <w:tmpl w:val="584CC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97B26"/>
    <w:multiLevelType w:val="hybridMultilevel"/>
    <w:tmpl w:val="6AAA6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43C2D"/>
    <w:multiLevelType w:val="hybridMultilevel"/>
    <w:tmpl w:val="8A5EB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811BD"/>
    <w:multiLevelType w:val="hybridMultilevel"/>
    <w:tmpl w:val="523AC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5D6452"/>
    <w:multiLevelType w:val="hybridMultilevel"/>
    <w:tmpl w:val="4CD86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77851"/>
    <w:multiLevelType w:val="hybridMultilevel"/>
    <w:tmpl w:val="2ED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D6D5D"/>
    <w:multiLevelType w:val="hybridMultilevel"/>
    <w:tmpl w:val="93607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02415"/>
    <w:multiLevelType w:val="hybridMultilevel"/>
    <w:tmpl w:val="51EC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248090">
    <w:abstractNumId w:val="7"/>
  </w:num>
  <w:num w:numId="2" w16cid:durableId="1502626863">
    <w:abstractNumId w:val="31"/>
  </w:num>
  <w:num w:numId="3" w16cid:durableId="651369601">
    <w:abstractNumId w:val="15"/>
  </w:num>
  <w:num w:numId="4" w16cid:durableId="212082483">
    <w:abstractNumId w:val="4"/>
  </w:num>
  <w:num w:numId="5" w16cid:durableId="1488282930">
    <w:abstractNumId w:val="0"/>
  </w:num>
  <w:num w:numId="6" w16cid:durableId="2021469625">
    <w:abstractNumId w:val="22"/>
  </w:num>
  <w:num w:numId="7" w16cid:durableId="1322926939">
    <w:abstractNumId w:val="13"/>
  </w:num>
  <w:num w:numId="8" w16cid:durableId="470635480">
    <w:abstractNumId w:val="25"/>
  </w:num>
  <w:num w:numId="9" w16cid:durableId="1677464394">
    <w:abstractNumId w:val="14"/>
  </w:num>
  <w:num w:numId="10" w16cid:durableId="866480549">
    <w:abstractNumId w:val="8"/>
  </w:num>
  <w:num w:numId="11" w16cid:durableId="579680492">
    <w:abstractNumId w:val="28"/>
  </w:num>
  <w:num w:numId="12" w16cid:durableId="476000570">
    <w:abstractNumId w:val="12"/>
  </w:num>
  <w:num w:numId="13" w16cid:durableId="1425568675">
    <w:abstractNumId w:val="32"/>
  </w:num>
  <w:num w:numId="14" w16cid:durableId="1990670818">
    <w:abstractNumId w:val="19"/>
  </w:num>
  <w:num w:numId="15" w16cid:durableId="414743150">
    <w:abstractNumId w:val="9"/>
  </w:num>
  <w:num w:numId="16" w16cid:durableId="1306395058">
    <w:abstractNumId w:val="10"/>
  </w:num>
  <w:num w:numId="17" w16cid:durableId="198397345">
    <w:abstractNumId w:val="27"/>
  </w:num>
  <w:num w:numId="18" w16cid:durableId="778329096">
    <w:abstractNumId w:val="30"/>
  </w:num>
  <w:num w:numId="19" w16cid:durableId="1023825970">
    <w:abstractNumId w:val="17"/>
  </w:num>
  <w:num w:numId="20" w16cid:durableId="1543323226">
    <w:abstractNumId w:val="21"/>
  </w:num>
  <w:num w:numId="21" w16cid:durableId="1423837091">
    <w:abstractNumId w:val="16"/>
  </w:num>
  <w:num w:numId="22" w16cid:durableId="161354439">
    <w:abstractNumId w:val="2"/>
  </w:num>
  <w:num w:numId="23" w16cid:durableId="205290366">
    <w:abstractNumId w:val="26"/>
  </w:num>
  <w:num w:numId="24" w16cid:durableId="554003901">
    <w:abstractNumId w:val="20"/>
  </w:num>
  <w:num w:numId="25" w16cid:durableId="494036514">
    <w:abstractNumId w:val="1"/>
  </w:num>
  <w:num w:numId="26" w16cid:durableId="642468474">
    <w:abstractNumId w:val="33"/>
  </w:num>
  <w:num w:numId="27" w16cid:durableId="1959332665">
    <w:abstractNumId w:val="11"/>
  </w:num>
  <w:num w:numId="28" w16cid:durableId="2006783556">
    <w:abstractNumId w:val="23"/>
  </w:num>
  <w:num w:numId="29" w16cid:durableId="1601525302">
    <w:abstractNumId w:val="3"/>
  </w:num>
  <w:num w:numId="30" w16cid:durableId="1978030990">
    <w:abstractNumId w:val="5"/>
  </w:num>
  <w:num w:numId="31" w16cid:durableId="1436822106">
    <w:abstractNumId w:val="29"/>
  </w:num>
  <w:num w:numId="32" w16cid:durableId="175925348">
    <w:abstractNumId w:val="6"/>
  </w:num>
  <w:num w:numId="33" w16cid:durableId="200171888">
    <w:abstractNumId w:val="24"/>
  </w:num>
  <w:num w:numId="34" w16cid:durableId="998003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B5"/>
    <w:rsid w:val="00027134"/>
    <w:rsid w:val="00027609"/>
    <w:rsid w:val="00034915"/>
    <w:rsid w:val="00065DCF"/>
    <w:rsid w:val="0007611C"/>
    <w:rsid w:val="000A4C60"/>
    <w:rsid w:val="000F22AD"/>
    <w:rsid w:val="000F44B0"/>
    <w:rsid w:val="00123C35"/>
    <w:rsid w:val="0012417E"/>
    <w:rsid w:val="00130B2A"/>
    <w:rsid w:val="00144E0D"/>
    <w:rsid w:val="00144E5B"/>
    <w:rsid w:val="00156755"/>
    <w:rsid w:val="00164362"/>
    <w:rsid w:val="001F41B8"/>
    <w:rsid w:val="001F5AB8"/>
    <w:rsid w:val="00202770"/>
    <w:rsid w:val="002702AD"/>
    <w:rsid w:val="00282630"/>
    <w:rsid w:val="00292C7E"/>
    <w:rsid w:val="002A3394"/>
    <w:rsid w:val="002A39CC"/>
    <w:rsid w:val="002D63D4"/>
    <w:rsid w:val="0030766B"/>
    <w:rsid w:val="003333C9"/>
    <w:rsid w:val="00392FD2"/>
    <w:rsid w:val="003B6540"/>
    <w:rsid w:val="003C129E"/>
    <w:rsid w:val="003C148C"/>
    <w:rsid w:val="003E4159"/>
    <w:rsid w:val="003F3A68"/>
    <w:rsid w:val="00401062"/>
    <w:rsid w:val="00413924"/>
    <w:rsid w:val="00460288"/>
    <w:rsid w:val="00477FA0"/>
    <w:rsid w:val="004B1127"/>
    <w:rsid w:val="004C37F0"/>
    <w:rsid w:val="004D71A9"/>
    <w:rsid w:val="004F31B5"/>
    <w:rsid w:val="00526DF7"/>
    <w:rsid w:val="00557E4D"/>
    <w:rsid w:val="005766E1"/>
    <w:rsid w:val="00593894"/>
    <w:rsid w:val="005A0032"/>
    <w:rsid w:val="005B02EF"/>
    <w:rsid w:val="006005BC"/>
    <w:rsid w:val="00600978"/>
    <w:rsid w:val="00614240"/>
    <w:rsid w:val="0063372B"/>
    <w:rsid w:val="0065268D"/>
    <w:rsid w:val="00670271"/>
    <w:rsid w:val="006C3824"/>
    <w:rsid w:val="006D2534"/>
    <w:rsid w:val="0073235D"/>
    <w:rsid w:val="0076388E"/>
    <w:rsid w:val="00797820"/>
    <w:rsid w:val="007C789B"/>
    <w:rsid w:val="007D3CE2"/>
    <w:rsid w:val="0081763E"/>
    <w:rsid w:val="0085531C"/>
    <w:rsid w:val="00863568"/>
    <w:rsid w:val="008820F9"/>
    <w:rsid w:val="008A3DAD"/>
    <w:rsid w:val="008A55D0"/>
    <w:rsid w:val="008B25DD"/>
    <w:rsid w:val="00934D12"/>
    <w:rsid w:val="009675F5"/>
    <w:rsid w:val="00974C7A"/>
    <w:rsid w:val="00986499"/>
    <w:rsid w:val="00991A2D"/>
    <w:rsid w:val="009C4A93"/>
    <w:rsid w:val="009D56AD"/>
    <w:rsid w:val="00A6374A"/>
    <w:rsid w:val="00A80F8E"/>
    <w:rsid w:val="00AE4706"/>
    <w:rsid w:val="00AE5510"/>
    <w:rsid w:val="00B16498"/>
    <w:rsid w:val="00B23423"/>
    <w:rsid w:val="00B32A5E"/>
    <w:rsid w:val="00B410AD"/>
    <w:rsid w:val="00BD15D3"/>
    <w:rsid w:val="00BD4ED9"/>
    <w:rsid w:val="00BE795D"/>
    <w:rsid w:val="00BF6B05"/>
    <w:rsid w:val="00C646F6"/>
    <w:rsid w:val="00C80C09"/>
    <w:rsid w:val="00CC1DD1"/>
    <w:rsid w:val="00CE5E7C"/>
    <w:rsid w:val="00D169D1"/>
    <w:rsid w:val="00D51E8D"/>
    <w:rsid w:val="00D745DB"/>
    <w:rsid w:val="00D93FDB"/>
    <w:rsid w:val="00DC0F03"/>
    <w:rsid w:val="00DD51C0"/>
    <w:rsid w:val="00E03E36"/>
    <w:rsid w:val="00E07389"/>
    <w:rsid w:val="00E13735"/>
    <w:rsid w:val="00E50BF6"/>
    <w:rsid w:val="00E5346D"/>
    <w:rsid w:val="00E6126B"/>
    <w:rsid w:val="00E90869"/>
    <w:rsid w:val="00EB26E9"/>
    <w:rsid w:val="00EF1F21"/>
    <w:rsid w:val="00F64134"/>
    <w:rsid w:val="00F86A6E"/>
    <w:rsid w:val="00FD0A2C"/>
    <w:rsid w:val="00FD5A7C"/>
    <w:rsid w:val="00FE427D"/>
    <w:rsid w:val="01057776"/>
    <w:rsid w:val="05A9CA6F"/>
    <w:rsid w:val="0721EB22"/>
    <w:rsid w:val="0DE5A53C"/>
    <w:rsid w:val="0E0853BA"/>
    <w:rsid w:val="1089C3F7"/>
    <w:rsid w:val="10D27009"/>
    <w:rsid w:val="1204B960"/>
    <w:rsid w:val="14E6162F"/>
    <w:rsid w:val="15CECCB7"/>
    <w:rsid w:val="1971C0A0"/>
    <w:rsid w:val="1984C2DD"/>
    <w:rsid w:val="1DD32307"/>
    <w:rsid w:val="1EA97052"/>
    <w:rsid w:val="1EC5039A"/>
    <w:rsid w:val="20B0D6B7"/>
    <w:rsid w:val="22B8E788"/>
    <w:rsid w:val="24CFC399"/>
    <w:rsid w:val="2629E198"/>
    <w:rsid w:val="27EC9FB4"/>
    <w:rsid w:val="28930278"/>
    <w:rsid w:val="2A45A43E"/>
    <w:rsid w:val="2CA313D6"/>
    <w:rsid w:val="2CEE2165"/>
    <w:rsid w:val="2F85FFF6"/>
    <w:rsid w:val="3718D22A"/>
    <w:rsid w:val="3816E947"/>
    <w:rsid w:val="385A7C8B"/>
    <w:rsid w:val="3A40E928"/>
    <w:rsid w:val="3EAB8B84"/>
    <w:rsid w:val="3F9B87F1"/>
    <w:rsid w:val="4145DA32"/>
    <w:rsid w:val="424AC861"/>
    <w:rsid w:val="454EC9F6"/>
    <w:rsid w:val="4F11BE64"/>
    <w:rsid w:val="500BB69B"/>
    <w:rsid w:val="50A612EC"/>
    <w:rsid w:val="50CDA4A1"/>
    <w:rsid w:val="51001B14"/>
    <w:rsid w:val="53E3A8EA"/>
    <w:rsid w:val="5484D019"/>
    <w:rsid w:val="5751FE86"/>
    <w:rsid w:val="589A7BE8"/>
    <w:rsid w:val="5B0DFE8C"/>
    <w:rsid w:val="5ED82927"/>
    <w:rsid w:val="6102FC26"/>
    <w:rsid w:val="6136BD1B"/>
    <w:rsid w:val="61AE2147"/>
    <w:rsid w:val="624C9F33"/>
    <w:rsid w:val="67BA85A6"/>
    <w:rsid w:val="69394F79"/>
    <w:rsid w:val="6D2B320E"/>
    <w:rsid w:val="6DADEECB"/>
    <w:rsid w:val="6EBED6C7"/>
    <w:rsid w:val="742BA8D5"/>
    <w:rsid w:val="75708192"/>
    <w:rsid w:val="757855A6"/>
    <w:rsid w:val="76BF81AA"/>
    <w:rsid w:val="7787076B"/>
    <w:rsid w:val="789EC2D1"/>
    <w:rsid w:val="78A159B4"/>
    <w:rsid w:val="78C51D83"/>
    <w:rsid w:val="79219C1A"/>
    <w:rsid w:val="7AC4E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12B"/>
  <w15:chartTrackingRefBased/>
  <w15:docId w15:val="{41DD79AF-B45E-4DCE-A21C-897B4CB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3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F3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F3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1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1B5"/>
  </w:style>
  <w:style w:type="paragraph" w:styleId="Footer">
    <w:name w:val="footer"/>
    <w:basedOn w:val="Normal"/>
    <w:link w:val="FooterChar"/>
    <w:uiPriority w:val="99"/>
    <w:unhideWhenUsed/>
    <w:rsid w:val="004F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1B5"/>
  </w:style>
  <w:style w:type="character" w:styleId="Hyperlink">
    <w:name w:val="Hyperlink"/>
    <w:basedOn w:val="DefaultParagraphFont"/>
    <w:uiPriority w:val="99"/>
    <w:unhideWhenUsed/>
    <w:rsid w:val="006009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r.uoregon.edu/contact-talent-acquisition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hr.uoregon.edu/mytrack-position-descriptions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5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yperlink" Target="https://hr.uoregon.edu/mytrack-position-descriptions" TargetMode="External"/><Relationship Id="rId37" Type="http://schemas.openxmlformats.org/officeDocument/2006/relationships/hyperlink" Target="https://hr.uoregon.edu/mytrack-position-descriptions" TargetMode="External"/><Relationship Id="rId40" Type="http://schemas.openxmlformats.org/officeDocument/2006/relationships/image" Target="media/image24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hr.uoregon.edu/mytrack-position-descriptions" TargetMode="External"/><Relationship Id="rId35" Type="http://schemas.openxmlformats.org/officeDocument/2006/relationships/hyperlink" Target="https://hr.uoregon.edu/mytrack-position-descriptions" TargetMode="External"/><Relationship Id="rId43" Type="http://schemas.openxmlformats.org/officeDocument/2006/relationships/hyperlink" Target="https://hr.uoregon.edu/mytrack-position-descriptions" TargetMode="External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8" Type="http://schemas.openxmlformats.org/officeDocument/2006/relationships/webSettings" Target="webSettings.xml"/><Relationship Id="rId51" Type="http://schemas.openxmlformats.org/officeDocument/2006/relationships/image" Target="media/image33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59" Type="http://schemas.openxmlformats.org/officeDocument/2006/relationships/header" Target="header1.xml"/><Relationship Id="rId20" Type="http://schemas.openxmlformats.org/officeDocument/2006/relationships/image" Target="media/image9.png"/><Relationship Id="rId41" Type="http://schemas.openxmlformats.org/officeDocument/2006/relationships/hyperlink" Target="https://hr.uoregon.edu/mytrack-position-descriptions" TargetMode="External"/><Relationship Id="rId54" Type="http://schemas.openxmlformats.org/officeDocument/2006/relationships/image" Target="media/image36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endnotes" Target="endnotes.xml"/><Relationship Id="rId31" Type="http://schemas.openxmlformats.org/officeDocument/2006/relationships/image" Target="media/image19.PN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1e0e6-2716-45b6-85b5-b4f8c8f3a6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7" ma:contentTypeDescription="Create a new document." ma:contentTypeScope="" ma:versionID="3e554ffc421a91fc9bad9f8704bed538">
  <xsd:schema xmlns:xsd="http://www.w3.org/2001/XMLSchema" xmlns:xs="http://www.w3.org/2001/XMLSchema" xmlns:p="http://schemas.microsoft.com/office/2006/metadata/properties" xmlns:ns3="69acaeee-dad5-40a0-8e3f-b74064f6564c" xmlns:ns4="9aa1e0e6-2716-45b6-85b5-b4f8c8f3a69c" targetNamespace="http://schemas.microsoft.com/office/2006/metadata/properties" ma:root="true" ma:fieldsID="4519d5d380951b5102946999c6380218" ns3:_="" ns4:_="">
    <xsd:import namespace="69acaeee-dad5-40a0-8e3f-b74064f6564c"/>
    <xsd:import namespace="9aa1e0e6-2716-45b6-85b5-b4f8c8f3a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6A8A2-0D91-4063-BDD4-794E23160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76111-C7BB-4033-94C9-E3E7520290DF}">
  <ds:schemaRefs>
    <ds:schemaRef ds:uri="http://schemas.microsoft.com/office/2006/metadata/properties"/>
    <ds:schemaRef ds:uri="http://schemas.microsoft.com/office/infopath/2007/PartnerControls"/>
    <ds:schemaRef ds:uri="9aa1e0e6-2716-45b6-85b5-b4f8c8f3a69c"/>
  </ds:schemaRefs>
</ds:datastoreItem>
</file>

<file path=customXml/itemProps3.xml><?xml version="1.0" encoding="utf-8"?>
<ds:datastoreItem xmlns:ds="http://schemas.openxmlformats.org/officeDocument/2006/customXml" ds:itemID="{C92000AD-DE33-4571-A488-DFDED9148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1FF94-30A0-4612-B951-27DFA93F3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caeee-dad5-40a0-8e3f-b74064f6564c"/>
    <ds:schemaRef ds:uri="9aa1e0e6-2716-45b6-85b5-b4f8c8f3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Robinson</dc:creator>
  <cp:keywords/>
  <dc:description/>
  <cp:lastModifiedBy>Ash Robinson</cp:lastModifiedBy>
  <cp:revision>4</cp:revision>
  <dcterms:created xsi:type="dcterms:W3CDTF">2025-07-09T19:58:00Z</dcterms:created>
  <dcterms:modified xsi:type="dcterms:W3CDTF">2025-07-09T20:00:00Z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